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709C" w14:textId="77777777" w:rsidR="00D21735" w:rsidRDefault="00B5190E" w:rsidP="0009598A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>201</w:t>
      </w:r>
      <w:r w:rsidR="00977859">
        <w:rPr>
          <w:rFonts w:ascii="Times New Roman" w:hAnsi="Times New Roman" w:cs="Times New Roman" w:hint="eastAsia"/>
          <w:b/>
          <w:bCs/>
          <w:szCs w:val="24"/>
          <w:lang w:eastAsia="zh-HK"/>
        </w:rPr>
        <w:t>6-17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r w:rsidR="0009598A" w:rsidRPr="0009598A">
        <w:rPr>
          <w:rFonts w:ascii="Times New Roman" w:hAnsi="Times New Roman" w:cs="Times New Roman"/>
          <w:b/>
          <w:bCs/>
          <w:szCs w:val="24"/>
        </w:rPr>
        <w:t xml:space="preserve">Programme Proposal for DLG-funded Other </w:t>
      </w:r>
      <w:proofErr w:type="spellStart"/>
      <w:proofErr w:type="gramStart"/>
      <w:r w:rsidR="0009598A"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="0009598A"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="0009598A"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2"/>
        <w:gridCol w:w="1443"/>
        <w:gridCol w:w="2725"/>
        <w:gridCol w:w="1549"/>
        <w:gridCol w:w="1765"/>
        <w:gridCol w:w="2736"/>
        <w:gridCol w:w="1658"/>
        <w:gridCol w:w="1714"/>
      </w:tblGrid>
      <w:tr w:rsidR="000656C0" w14:paraId="4CECFFE3" w14:textId="77777777" w:rsidTr="00E654DB">
        <w:tc>
          <w:tcPr>
            <w:tcW w:w="1422" w:type="dxa"/>
          </w:tcPr>
          <w:p w14:paraId="2858F334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1443" w:type="dxa"/>
          </w:tcPr>
          <w:p w14:paraId="7776E642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725" w:type="dxa"/>
          </w:tcPr>
          <w:p w14:paraId="276C600C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549" w:type="dxa"/>
          </w:tcPr>
          <w:p w14:paraId="03AD7FC2" w14:textId="77777777" w:rsidR="0009598A" w:rsidRDefault="0009598A" w:rsidP="0009598A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14:paraId="320AEF53" w14:textId="77777777" w:rsidR="0009598A" w:rsidRDefault="0009598A" w:rsidP="0009598A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14:paraId="688BFF51" w14:textId="77777777" w:rsidR="0009598A" w:rsidRPr="0009598A" w:rsidRDefault="0009598A" w:rsidP="0009598A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65" w:type="dxa"/>
          </w:tcPr>
          <w:p w14:paraId="5DCEC128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2736" w:type="dxa"/>
          </w:tcPr>
          <w:p w14:paraId="5FD50999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658" w:type="dxa"/>
          </w:tcPr>
          <w:p w14:paraId="0ADE2C45" w14:textId="77777777" w:rsidR="0009598A" w:rsidRPr="0009598A" w:rsidRDefault="0009598A" w:rsidP="0009598A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14:paraId="085505F2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714" w:type="dxa"/>
          </w:tcPr>
          <w:p w14:paraId="40D1D534" w14:textId="77777777" w:rsidR="0009598A" w:rsidRPr="0009598A" w:rsidRDefault="0009598A" w:rsidP="0009598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0656C0" w14:paraId="54C8840E" w14:textId="77777777" w:rsidTr="00E654DB">
        <w:tc>
          <w:tcPr>
            <w:tcW w:w="1422" w:type="dxa"/>
          </w:tcPr>
          <w:p w14:paraId="0D39D83B" w14:textId="77777777" w:rsidR="0009598A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English</w:t>
            </w:r>
          </w:p>
          <w:p w14:paraId="7F29006F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3029A95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5F1347F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77DB55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E2614A3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5F27301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132B346" w14:textId="77777777" w:rsidR="0009598A" w:rsidRDefault="0009598A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443" w:type="dxa"/>
          </w:tcPr>
          <w:p w14:paraId="4015AC20" w14:textId="58F58CAD" w:rsidR="000656C0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Debating </w:t>
            </w:r>
          </w:p>
          <w:p w14:paraId="511449F6" w14:textId="77777777" w:rsidR="0009598A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Workshop</w:t>
            </w:r>
          </w:p>
        </w:tc>
        <w:tc>
          <w:tcPr>
            <w:tcW w:w="2725" w:type="dxa"/>
          </w:tcPr>
          <w:p w14:paraId="126651CA" w14:textId="77777777" w:rsidR="00066313" w:rsidRPr="00465143" w:rsidRDefault="00066313" w:rsidP="00066313">
            <w:pPr>
              <w:rPr>
                <w:sz w:val="21"/>
                <w:szCs w:val="21"/>
              </w:rPr>
            </w:pPr>
            <w:r w:rsidRPr="00465143">
              <w:rPr>
                <w:sz w:val="21"/>
                <w:szCs w:val="21"/>
              </w:rPr>
              <w:t>-To develop students’ critical thinking, articulation and writing skills through debating</w:t>
            </w:r>
          </w:p>
          <w:p w14:paraId="7A5C69AD" w14:textId="77777777" w:rsidR="00066313" w:rsidRPr="00465143" w:rsidRDefault="00066313" w:rsidP="00066313">
            <w:pPr>
              <w:rPr>
                <w:sz w:val="21"/>
                <w:szCs w:val="21"/>
              </w:rPr>
            </w:pPr>
          </w:p>
          <w:p w14:paraId="464F13FF" w14:textId="77777777" w:rsidR="00066313" w:rsidRPr="00465143" w:rsidRDefault="00066313" w:rsidP="00066313">
            <w:pPr>
              <w:rPr>
                <w:sz w:val="21"/>
                <w:szCs w:val="21"/>
              </w:rPr>
            </w:pPr>
            <w:r w:rsidRPr="00465143">
              <w:rPr>
                <w:sz w:val="21"/>
                <w:szCs w:val="21"/>
              </w:rPr>
              <w:t>- To further enhance their writing skills which could benefit their performance in HKDSE</w:t>
            </w:r>
          </w:p>
          <w:p w14:paraId="62BF0B1B" w14:textId="77777777" w:rsidR="00066313" w:rsidRPr="00465143" w:rsidRDefault="00066313" w:rsidP="00066313">
            <w:pPr>
              <w:rPr>
                <w:sz w:val="21"/>
                <w:szCs w:val="21"/>
              </w:rPr>
            </w:pPr>
          </w:p>
          <w:p w14:paraId="5619F31C" w14:textId="7B533DE7" w:rsidR="00066313" w:rsidRPr="00465143" w:rsidRDefault="00066313" w:rsidP="00066313">
            <w:pPr>
              <w:rPr>
                <w:sz w:val="21"/>
                <w:szCs w:val="21"/>
              </w:rPr>
            </w:pPr>
            <w:r w:rsidRPr="00465143">
              <w:rPr>
                <w:sz w:val="21"/>
                <w:szCs w:val="21"/>
              </w:rPr>
              <w:t>-To increase students’ exposure to learning experiences by equipping them with debating skills and knowledge</w:t>
            </w:r>
            <w:r w:rsidR="00721FDC">
              <w:rPr>
                <w:sz w:val="21"/>
                <w:szCs w:val="21"/>
              </w:rPr>
              <w:t>,</w:t>
            </w:r>
            <w:r w:rsidRPr="00465143">
              <w:rPr>
                <w:sz w:val="21"/>
                <w:szCs w:val="21"/>
              </w:rPr>
              <w:t xml:space="preserve"> and taking part in debating competitions</w:t>
            </w:r>
          </w:p>
          <w:p w14:paraId="3C904D04" w14:textId="77777777" w:rsidR="00066313" w:rsidRDefault="00066313" w:rsidP="00066313">
            <w:pPr>
              <w:rPr>
                <w:sz w:val="21"/>
                <w:szCs w:val="21"/>
              </w:rPr>
            </w:pPr>
          </w:p>
          <w:p w14:paraId="06E7761D" w14:textId="77777777" w:rsidR="0009598A" w:rsidRDefault="00066313" w:rsidP="0006631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65143">
              <w:rPr>
                <w:sz w:val="21"/>
                <w:szCs w:val="21"/>
              </w:rPr>
              <w:t>-students who have received training can lead and organize debating activities for other schoolmates</w:t>
            </w:r>
          </w:p>
        </w:tc>
        <w:tc>
          <w:tcPr>
            <w:tcW w:w="1549" w:type="dxa"/>
          </w:tcPr>
          <w:p w14:paraId="78AAD9F9" w14:textId="77777777" w:rsidR="0009598A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20 to 25</w:t>
            </w:r>
          </w:p>
          <w:p w14:paraId="4D792270" w14:textId="77777777" w:rsidR="00066313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F.4 &amp; 5 students</w:t>
            </w:r>
          </w:p>
        </w:tc>
        <w:tc>
          <w:tcPr>
            <w:tcW w:w="1765" w:type="dxa"/>
          </w:tcPr>
          <w:p w14:paraId="3B2AFBA1" w14:textId="77777777" w:rsidR="0009598A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October 2016 to March 2017</w:t>
            </w:r>
          </w:p>
          <w:p w14:paraId="7B041A43" w14:textId="77777777" w:rsidR="00066313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770872E" w14:textId="77777777" w:rsidR="00066313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16 one-hour sessions</w:t>
            </w:r>
          </w:p>
        </w:tc>
        <w:tc>
          <w:tcPr>
            <w:tcW w:w="2736" w:type="dxa"/>
          </w:tcPr>
          <w:p w14:paraId="62FEDFE0" w14:textId="77777777" w:rsidR="0009598A" w:rsidRDefault="00066313" w:rsidP="002371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Lesson notes</w:t>
            </w:r>
          </w:p>
          <w:p w14:paraId="66DF915A" w14:textId="77777777" w:rsidR="00066313" w:rsidRDefault="00066313" w:rsidP="002371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Sample debate speeches, videos for reference and discussion</w:t>
            </w:r>
          </w:p>
          <w:p w14:paraId="29D82900" w14:textId="77777777" w:rsidR="00066313" w:rsidRDefault="00066313" w:rsidP="002371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Comments on students’ speeches</w:t>
            </w:r>
          </w:p>
          <w:p w14:paraId="64A9AFC7" w14:textId="77777777" w:rsidR="00066313" w:rsidRDefault="00066313" w:rsidP="002371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Mock debates in lesson time</w:t>
            </w:r>
          </w:p>
          <w:p w14:paraId="5CC949C5" w14:textId="77777777" w:rsidR="00066313" w:rsidRPr="00066313" w:rsidRDefault="00066313" w:rsidP="002371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Questionnaires to students at the end of the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eastAsia="zh-HK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658" w:type="dxa"/>
          </w:tcPr>
          <w:p w14:paraId="311FFAA9" w14:textId="77777777" w:rsidR="0009598A" w:rsidRDefault="00066313" w:rsidP="0009598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Ms. Elaine So</w:t>
            </w:r>
          </w:p>
        </w:tc>
        <w:tc>
          <w:tcPr>
            <w:tcW w:w="1714" w:type="dxa"/>
          </w:tcPr>
          <w:p w14:paraId="32DFF50B" w14:textId="7C44AA6B" w:rsidR="0009598A" w:rsidRDefault="00066313" w:rsidP="00EC560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HK$2</w:t>
            </w:r>
            <w:r w:rsidR="00EC5601">
              <w:rPr>
                <w:rFonts w:ascii="Times New Roman" w:hAnsi="Times New Roman" w:cs="Times New Roman" w:hint="eastAsia"/>
                <w:szCs w:val="24"/>
                <w:lang w:eastAsia="zh-HK"/>
              </w:rPr>
              <w:t>0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,000</w:t>
            </w:r>
          </w:p>
        </w:tc>
      </w:tr>
    </w:tbl>
    <w:p w14:paraId="2B7EFDDB" w14:textId="047C710E" w:rsidR="00C80B70" w:rsidRDefault="00C80B70" w:rsidP="00066313">
      <w:pPr>
        <w:rPr>
          <w:rFonts w:ascii="Times New Roman" w:hAnsi="Times New Roman" w:cs="Times New Roman"/>
          <w:szCs w:val="24"/>
          <w:lang w:eastAsia="zh-HK"/>
        </w:rPr>
      </w:pPr>
    </w:p>
    <w:p w14:paraId="3509DCA2" w14:textId="77777777" w:rsidR="00C80B70" w:rsidRDefault="00C80B70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14:paraId="0D4A746A" w14:textId="77777777" w:rsidR="00C80B70" w:rsidRDefault="00C80B70" w:rsidP="00C80B70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>201</w:t>
      </w:r>
      <w:r>
        <w:rPr>
          <w:rFonts w:ascii="Times New Roman" w:hAnsi="Times New Roman" w:cs="Times New Roman"/>
          <w:b/>
          <w:bCs/>
          <w:szCs w:val="24"/>
          <w:lang w:eastAsia="zh-HK"/>
        </w:rPr>
        <w:t>6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>-1</w:t>
      </w:r>
      <w:r>
        <w:rPr>
          <w:rFonts w:ascii="Times New Roman" w:hAnsi="Times New Roman" w:cs="Times New Roman"/>
          <w:b/>
          <w:bCs/>
          <w:szCs w:val="24"/>
          <w:lang w:eastAsia="zh-HK"/>
        </w:rPr>
        <w:t>7</w:t>
      </w: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t xml:space="preserve">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</w:t>
      </w:r>
      <w:r w:rsidRPr="00A933A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 </w:t>
      </w:r>
    </w:p>
    <w:p w14:paraId="7C60BC27" w14:textId="77777777" w:rsidR="00C80B70" w:rsidRPr="00A933AE" w:rsidRDefault="00C80B70" w:rsidP="00C80B70">
      <w:pPr>
        <w:jc w:val="center"/>
        <w:rPr>
          <w:b/>
          <w:bCs/>
          <w:sz w:val="32"/>
          <w:szCs w:val="32"/>
          <w:lang w:eastAsia="zh-HK"/>
        </w:rPr>
      </w:pPr>
      <w:r>
        <w:rPr>
          <w:b/>
          <w:bCs/>
          <w:sz w:val="32"/>
          <w:szCs w:val="32"/>
        </w:rPr>
        <w:t>LS department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028"/>
        <w:gridCol w:w="2202"/>
        <w:gridCol w:w="2070"/>
        <w:gridCol w:w="2520"/>
        <w:gridCol w:w="1492"/>
        <w:gridCol w:w="1559"/>
        <w:gridCol w:w="1089"/>
      </w:tblGrid>
      <w:tr w:rsidR="00C80B70" w14:paraId="52E56FF8" w14:textId="77777777" w:rsidTr="00436840">
        <w:tc>
          <w:tcPr>
            <w:tcW w:w="1278" w:type="dxa"/>
          </w:tcPr>
          <w:p w14:paraId="261F2678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Domain</w:t>
            </w:r>
          </w:p>
        </w:tc>
        <w:tc>
          <w:tcPr>
            <w:tcW w:w="2028" w:type="dxa"/>
          </w:tcPr>
          <w:p w14:paraId="14139EA4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proofErr w:type="spellStart"/>
            <w:r w:rsidRPr="0009598A">
              <w:rPr>
                <w:b/>
                <w:lang w:eastAsia="zh-HK"/>
              </w:rPr>
              <w:t>Programme</w:t>
            </w:r>
            <w:proofErr w:type="spellEnd"/>
          </w:p>
        </w:tc>
        <w:tc>
          <w:tcPr>
            <w:tcW w:w="2202" w:type="dxa"/>
          </w:tcPr>
          <w:p w14:paraId="4FB9B346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Objectives</w:t>
            </w:r>
          </w:p>
        </w:tc>
        <w:tc>
          <w:tcPr>
            <w:tcW w:w="2070" w:type="dxa"/>
          </w:tcPr>
          <w:p w14:paraId="221F5907" w14:textId="77777777" w:rsidR="00C80B70" w:rsidRDefault="00C80B70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14:paraId="27A717CB" w14:textId="77777777" w:rsidR="00C80B70" w:rsidRDefault="00C80B70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14:paraId="50488DB4" w14:textId="77777777" w:rsidR="00C80B70" w:rsidRPr="0009598A" w:rsidRDefault="00C80B70" w:rsidP="0043684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2520" w:type="dxa"/>
          </w:tcPr>
          <w:p w14:paraId="0A710CC2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Duration/Start date</w:t>
            </w:r>
          </w:p>
        </w:tc>
        <w:tc>
          <w:tcPr>
            <w:tcW w:w="1492" w:type="dxa"/>
          </w:tcPr>
          <w:p w14:paraId="2E032434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Deliverables</w:t>
            </w:r>
          </w:p>
        </w:tc>
        <w:tc>
          <w:tcPr>
            <w:tcW w:w="1559" w:type="dxa"/>
          </w:tcPr>
          <w:p w14:paraId="49909B6F" w14:textId="77777777" w:rsidR="00C80B70" w:rsidRPr="0009598A" w:rsidRDefault="00C80B70" w:rsidP="0043684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14:paraId="4BA7C22C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1089" w:type="dxa"/>
          </w:tcPr>
          <w:p w14:paraId="7DD0EB72" w14:textId="77777777" w:rsidR="00C80B70" w:rsidRPr="0009598A" w:rsidRDefault="00C80B70" w:rsidP="00436840">
            <w:pPr>
              <w:jc w:val="center"/>
              <w:rPr>
                <w:b/>
                <w:lang w:eastAsia="zh-HK"/>
              </w:rPr>
            </w:pPr>
            <w:r w:rsidRPr="0009598A">
              <w:rPr>
                <w:b/>
                <w:lang w:eastAsia="zh-HK"/>
              </w:rPr>
              <w:t>Budget</w:t>
            </w:r>
          </w:p>
        </w:tc>
      </w:tr>
      <w:tr w:rsidR="00C80B70" w14:paraId="4662C852" w14:textId="77777777" w:rsidTr="00436840">
        <w:tc>
          <w:tcPr>
            <w:tcW w:w="1278" w:type="dxa"/>
            <w:vMerge w:val="restart"/>
          </w:tcPr>
          <w:p w14:paraId="35ECFD94" w14:textId="77777777" w:rsidR="00C80B70" w:rsidRDefault="00C80B70" w:rsidP="00436840">
            <w:pPr>
              <w:jc w:val="center"/>
              <w:rPr>
                <w:lang w:eastAsia="zh-HK"/>
              </w:rPr>
            </w:pPr>
            <w:r w:rsidRPr="00FA3F79">
              <w:rPr>
                <w:sz w:val="20"/>
                <w:szCs w:val="20"/>
              </w:rPr>
              <w:t xml:space="preserve">Other </w:t>
            </w:r>
            <w:proofErr w:type="spellStart"/>
            <w:r w:rsidRPr="00FA3F79">
              <w:rPr>
                <w:sz w:val="20"/>
                <w:szCs w:val="20"/>
              </w:rPr>
              <w:t>Programmes</w:t>
            </w:r>
            <w:proofErr w:type="spellEnd"/>
            <w:r w:rsidRPr="00FA3F79">
              <w:rPr>
                <w:sz w:val="20"/>
                <w:szCs w:val="20"/>
              </w:rPr>
              <w:t xml:space="preserve"> </w:t>
            </w:r>
            <w:r>
              <w:t>(Gifted Education)</w:t>
            </w:r>
          </w:p>
          <w:p w14:paraId="5FC8F001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  <w:p w14:paraId="3AAC3D04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  <w:p w14:paraId="7CAD9672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  <w:p w14:paraId="2A718502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  <w:p w14:paraId="60085F4A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</w:tc>
        <w:tc>
          <w:tcPr>
            <w:tcW w:w="2028" w:type="dxa"/>
          </w:tcPr>
          <w:p w14:paraId="3C3C7140" w14:textId="77777777" w:rsidR="00C80B70" w:rsidRDefault="00C80B70" w:rsidP="00436840">
            <w:pPr>
              <w:rPr>
                <w:lang w:eastAsia="zh-HK"/>
              </w:rPr>
            </w:pPr>
            <w:r>
              <w:t>School-based pull-out Liberal Studies Enhancement course – critical thinking Skill training workshop</w:t>
            </w:r>
          </w:p>
        </w:tc>
        <w:tc>
          <w:tcPr>
            <w:tcW w:w="2202" w:type="dxa"/>
          </w:tcPr>
          <w:p w14:paraId="75D17625" w14:textId="77777777" w:rsidR="00C80B70" w:rsidRDefault="00C80B70" w:rsidP="00436840">
            <w:r>
              <w:t xml:space="preserve">To further develop the gifted students by enhancing their skills of critical thinking </w:t>
            </w:r>
          </w:p>
        </w:tc>
        <w:tc>
          <w:tcPr>
            <w:tcW w:w="2070" w:type="dxa"/>
          </w:tcPr>
          <w:p w14:paraId="7FAE57BB" w14:textId="630BF607" w:rsidR="00C80B70" w:rsidRDefault="00C80B70" w:rsidP="00F5675E">
            <w:pPr>
              <w:jc w:val="center"/>
              <w:rPr>
                <w:lang w:eastAsia="zh-HK"/>
              </w:rPr>
            </w:pPr>
            <w:r>
              <w:t>50 S4 elite students / The best 50 students of LS (according to their exam results)</w:t>
            </w:r>
          </w:p>
        </w:tc>
        <w:tc>
          <w:tcPr>
            <w:tcW w:w="2520" w:type="dxa"/>
          </w:tcPr>
          <w:p w14:paraId="5E68AF85" w14:textId="77777777" w:rsidR="00C80B70" w:rsidRDefault="00C80B70" w:rsidP="00436840">
            <w:pPr>
              <w:rPr>
                <w:lang w:eastAsia="zh-HK"/>
              </w:rPr>
            </w:pPr>
            <w:r>
              <w:rPr>
                <w:lang w:eastAsia="zh-HK"/>
              </w:rPr>
              <w:t>3 lessons / 15 Aug – 29 Aug 2017</w:t>
            </w:r>
          </w:p>
        </w:tc>
        <w:tc>
          <w:tcPr>
            <w:tcW w:w="1492" w:type="dxa"/>
          </w:tcPr>
          <w:p w14:paraId="712274A1" w14:textId="77777777" w:rsidR="00C80B70" w:rsidRDefault="00C80B70" w:rsidP="00436840">
            <w:pPr>
              <w:jc w:val="center"/>
              <w:rPr>
                <w:lang w:eastAsia="zh-HK"/>
              </w:rPr>
            </w:pPr>
            <w:r>
              <w:t>Critical thinking skill workbook</w:t>
            </w:r>
          </w:p>
        </w:tc>
        <w:tc>
          <w:tcPr>
            <w:tcW w:w="1559" w:type="dxa"/>
          </w:tcPr>
          <w:p w14:paraId="51E1333B" w14:textId="77777777" w:rsidR="00C80B70" w:rsidRDefault="00C80B70" w:rsidP="00436840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Ms. R. Chan</w:t>
            </w:r>
          </w:p>
        </w:tc>
        <w:tc>
          <w:tcPr>
            <w:tcW w:w="1089" w:type="dxa"/>
          </w:tcPr>
          <w:p w14:paraId="47774A1B" w14:textId="77777777" w:rsidR="00C80B70" w:rsidRDefault="00C80B70" w:rsidP="00436840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16000</w:t>
            </w:r>
          </w:p>
        </w:tc>
      </w:tr>
      <w:tr w:rsidR="00C80B70" w14:paraId="1407E0FB" w14:textId="77777777" w:rsidTr="00436840">
        <w:tc>
          <w:tcPr>
            <w:tcW w:w="1278" w:type="dxa"/>
            <w:vMerge/>
          </w:tcPr>
          <w:p w14:paraId="56ABDBD0" w14:textId="77777777" w:rsidR="00C80B70" w:rsidRDefault="00C80B70" w:rsidP="00436840">
            <w:pPr>
              <w:jc w:val="center"/>
              <w:rPr>
                <w:lang w:eastAsia="zh-HK"/>
              </w:rPr>
            </w:pPr>
          </w:p>
        </w:tc>
        <w:tc>
          <w:tcPr>
            <w:tcW w:w="2028" w:type="dxa"/>
          </w:tcPr>
          <w:p w14:paraId="1A1C953A" w14:textId="24C0D915" w:rsidR="00C80B70" w:rsidRDefault="00C80B70" w:rsidP="00F5675E">
            <w:r>
              <w:t xml:space="preserve">Liberal Studies and VOT life wide learning activity – War </w:t>
            </w:r>
            <w:r w:rsidR="00F5675E">
              <w:rPr>
                <w:rFonts w:hint="eastAsia"/>
              </w:rPr>
              <w:t>Z</w:t>
            </w:r>
            <w:r>
              <w:t>one 90</w:t>
            </w:r>
          </w:p>
        </w:tc>
        <w:tc>
          <w:tcPr>
            <w:tcW w:w="2202" w:type="dxa"/>
          </w:tcPr>
          <w:p w14:paraId="5595A3AB" w14:textId="77777777" w:rsidR="00C80B70" w:rsidRDefault="00C80B70" w:rsidP="00436840">
            <w:pPr>
              <w:rPr>
                <w:lang w:eastAsia="zh-HK"/>
              </w:rPr>
            </w:pPr>
            <w:r>
              <w:t>To further develop the gifted students by enhancing their skills of critical thinking and interpersonal skill</w:t>
            </w:r>
            <w:r>
              <w:rPr>
                <w:lang w:eastAsia="zh-HK"/>
              </w:rPr>
              <w:t>s</w:t>
            </w:r>
          </w:p>
        </w:tc>
        <w:tc>
          <w:tcPr>
            <w:tcW w:w="2070" w:type="dxa"/>
          </w:tcPr>
          <w:p w14:paraId="68B4A98A" w14:textId="77777777" w:rsidR="00C80B70" w:rsidRDefault="00C80B70" w:rsidP="00436840">
            <w:pPr>
              <w:jc w:val="center"/>
            </w:pPr>
            <w:r>
              <w:t>Around 30 S4-S5 more capable students / recommended by LS teachers</w:t>
            </w:r>
          </w:p>
          <w:p w14:paraId="75D90BD7" w14:textId="77777777" w:rsidR="00C80B70" w:rsidRDefault="00C80B70" w:rsidP="00436840"/>
        </w:tc>
        <w:tc>
          <w:tcPr>
            <w:tcW w:w="2520" w:type="dxa"/>
          </w:tcPr>
          <w:p w14:paraId="22A828D9" w14:textId="77777777" w:rsidR="00C80B70" w:rsidRDefault="00C80B70" w:rsidP="00436840">
            <w:r>
              <w:t>19 Nov 2016</w:t>
            </w:r>
          </w:p>
        </w:tc>
        <w:tc>
          <w:tcPr>
            <w:tcW w:w="1492" w:type="dxa"/>
          </w:tcPr>
          <w:p w14:paraId="2833DC55" w14:textId="77777777" w:rsidR="00C80B70" w:rsidRDefault="00C80B70" w:rsidP="00436840">
            <w:pPr>
              <w:jc w:val="center"/>
            </w:pPr>
            <w:r>
              <w:t>Worksheets</w:t>
            </w:r>
          </w:p>
        </w:tc>
        <w:tc>
          <w:tcPr>
            <w:tcW w:w="1559" w:type="dxa"/>
          </w:tcPr>
          <w:p w14:paraId="68987800" w14:textId="77777777" w:rsidR="00C80B70" w:rsidRDefault="00C80B70" w:rsidP="00436840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Ms. R. Chan &amp; Ms. C. Yip (the school social worker)</w:t>
            </w:r>
          </w:p>
        </w:tc>
        <w:tc>
          <w:tcPr>
            <w:tcW w:w="1089" w:type="dxa"/>
          </w:tcPr>
          <w:p w14:paraId="3C409102" w14:textId="77777777" w:rsidR="00C80B70" w:rsidRDefault="00C80B70" w:rsidP="00436840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5000</w:t>
            </w:r>
          </w:p>
        </w:tc>
      </w:tr>
    </w:tbl>
    <w:p w14:paraId="0D4EBC34" w14:textId="77777777" w:rsidR="00C80B70" w:rsidRPr="0009598A" w:rsidRDefault="00C80B70" w:rsidP="00C80B70">
      <w:pPr>
        <w:rPr>
          <w:rFonts w:ascii="Times New Roman" w:hAnsi="Times New Roman" w:cs="Times New Roman"/>
          <w:szCs w:val="24"/>
          <w:lang w:eastAsia="zh-HK"/>
        </w:rPr>
      </w:pPr>
    </w:p>
    <w:p w14:paraId="405E80B5" w14:textId="336B2F06" w:rsidR="00FA3F79" w:rsidRDefault="00FA3F79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14:paraId="2B6B6B80" w14:textId="77777777" w:rsidR="00FA3F79" w:rsidRDefault="00FA3F79" w:rsidP="00FA3F79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 xml:space="preserve">2016-17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7"/>
        <w:gridCol w:w="2409"/>
        <w:gridCol w:w="1629"/>
        <w:gridCol w:w="1773"/>
        <w:gridCol w:w="1917"/>
        <w:gridCol w:w="1818"/>
        <w:gridCol w:w="1813"/>
      </w:tblGrid>
      <w:tr w:rsidR="00FA3F79" w14:paraId="386B7866" w14:textId="77777777" w:rsidTr="00436840">
        <w:tc>
          <w:tcPr>
            <w:tcW w:w="1526" w:type="dxa"/>
          </w:tcPr>
          <w:p w14:paraId="5307CBB1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127" w:type="dxa"/>
          </w:tcPr>
          <w:p w14:paraId="6D1E15FF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409" w:type="dxa"/>
          </w:tcPr>
          <w:p w14:paraId="363EC987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629" w:type="dxa"/>
          </w:tcPr>
          <w:p w14:paraId="21C61D7B" w14:textId="77777777" w:rsidR="00FA3F79" w:rsidRDefault="00FA3F79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14:paraId="4865BE91" w14:textId="77777777" w:rsidR="00FA3F79" w:rsidRDefault="00FA3F79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14:paraId="024C9413" w14:textId="77777777" w:rsidR="00FA3F79" w:rsidRPr="0009598A" w:rsidRDefault="00FA3F79" w:rsidP="0043684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73" w:type="dxa"/>
          </w:tcPr>
          <w:p w14:paraId="4ED956BF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1917" w:type="dxa"/>
          </w:tcPr>
          <w:p w14:paraId="02E1BFEC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818" w:type="dxa"/>
          </w:tcPr>
          <w:p w14:paraId="298C85BF" w14:textId="77777777" w:rsidR="00FA3F79" w:rsidRPr="0009598A" w:rsidRDefault="00FA3F79" w:rsidP="0043684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14:paraId="0EF3AF08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13" w:type="dxa"/>
          </w:tcPr>
          <w:p w14:paraId="358E8AB1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FA3F79" w14:paraId="7C577F19" w14:textId="77777777" w:rsidTr="00436840">
        <w:tc>
          <w:tcPr>
            <w:tcW w:w="1526" w:type="dxa"/>
          </w:tcPr>
          <w:p w14:paraId="0DF6C191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</w:t>
            </w:r>
          </w:p>
          <w:p w14:paraId="4E6C895A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4DE2BF2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A48AC1E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0FFE67E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43A69AE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FF5265B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ACD4B59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0D06A74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7" w:type="dxa"/>
          </w:tcPr>
          <w:p w14:paraId="2690A4CE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Prefect Training Camp</w:t>
            </w:r>
          </w:p>
        </w:tc>
        <w:tc>
          <w:tcPr>
            <w:tcW w:w="2409" w:type="dxa"/>
          </w:tcPr>
          <w:p w14:paraId="160F4350" w14:textId="24E740DC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- 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>To further explore the leade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rship and potential of prefects</w:t>
            </w:r>
          </w:p>
          <w:p w14:paraId="62960AAF" w14:textId="1BE7D1C2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- 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>To build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up team spirit of the prefects</w:t>
            </w:r>
          </w:p>
          <w:p w14:paraId="3124C560" w14:textId="2766BF51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 xml:space="preserve">To nurture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the self-confidence of prefects</w:t>
            </w:r>
          </w:p>
          <w:p w14:paraId="6AB4B9A2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629" w:type="dxa"/>
          </w:tcPr>
          <w:p w14:paraId="324259D0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62 F.4 and F.5 prefects</w:t>
            </w:r>
          </w:p>
        </w:tc>
        <w:tc>
          <w:tcPr>
            <w:tcW w:w="1773" w:type="dxa"/>
          </w:tcPr>
          <w:p w14:paraId="367C51DC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3 days and 2 nights</w:t>
            </w:r>
          </w:p>
          <w:p w14:paraId="5A5D41D5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(22 – 23 December 2016)</w:t>
            </w:r>
          </w:p>
        </w:tc>
        <w:tc>
          <w:tcPr>
            <w:tcW w:w="1917" w:type="dxa"/>
          </w:tcPr>
          <w:p w14:paraId="46B36B36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818" w:type="dxa"/>
          </w:tcPr>
          <w:p w14:paraId="6C24C07E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Ms. C. Leung</w:t>
            </w:r>
          </w:p>
        </w:tc>
        <w:tc>
          <w:tcPr>
            <w:tcW w:w="1813" w:type="dxa"/>
          </w:tcPr>
          <w:p w14:paraId="58F9A5B9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$18,600 ($300/student)</w:t>
            </w:r>
          </w:p>
        </w:tc>
      </w:tr>
      <w:tr w:rsidR="00FA3F79" w14:paraId="73C0CB17" w14:textId="77777777" w:rsidTr="00436840">
        <w:tc>
          <w:tcPr>
            <w:tcW w:w="1526" w:type="dxa"/>
          </w:tcPr>
          <w:p w14:paraId="43B3DA91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</w:t>
            </w:r>
          </w:p>
        </w:tc>
        <w:tc>
          <w:tcPr>
            <w:tcW w:w="2127" w:type="dxa"/>
          </w:tcPr>
          <w:p w14:paraId="65D4C983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Overseas Leadership Training</w:t>
            </w:r>
          </w:p>
        </w:tc>
        <w:tc>
          <w:tcPr>
            <w:tcW w:w="2409" w:type="dxa"/>
          </w:tcPr>
          <w:p w14:paraId="2F438274" w14:textId="73037269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To further develop students’ leadership, increase their exposure and enrich their life experiences through organizing social services, exchange with secondary school/ </w:t>
            </w:r>
            <w:r w:rsidR="00F5675E">
              <w:rPr>
                <w:rFonts w:ascii="Times New Roman" w:hAnsi="Times New Roman" w:cs="Times New Roman"/>
                <w:szCs w:val="24"/>
                <w:lang w:eastAsia="zh-HK"/>
              </w:rPr>
              <w:t>college students and field work</w:t>
            </w:r>
          </w:p>
        </w:tc>
        <w:tc>
          <w:tcPr>
            <w:tcW w:w="1629" w:type="dxa"/>
          </w:tcPr>
          <w:p w14:paraId="4BF06A24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20 F.4 and F.5 students</w:t>
            </w:r>
          </w:p>
        </w:tc>
        <w:tc>
          <w:tcPr>
            <w:tcW w:w="1773" w:type="dxa"/>
          </w:tcPr>
          <w:p w14:paraId="6124C44A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4 days and 3 nights</w:t>
            </w:r>
          </w:p>
          <w:p w14:paraId="5A8B2339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(26 – 29 December 2016)</w:t>
            </w:r>
          </w:p>
        </w:tc>
        <w:tc>
          <w:tcPr>
            <w:tcW w:w="1917" w:type="dxa"/>
          </w:tcPr>
          <w:p w14:paraId="26D32178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Organize social services for the elderly/children</w:t>
            </w:r>
          </w:p>
        </w:tc>
        <w:tc>
          <w:tcPr>
            <w:tcW w:w="1818" w:type="dxa"/>
          </w:tcPr>
          <w:p w14:paraId="0CB7B151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Ms. C. Leung</w:t>
            </w:r>
          </w:p>
        </w:tc>
        <w:tc>
          <w:tcPr>
            <w:tcW w:w="1813" w:type="dxa"/>
          </w:tcPr>
          <w:p w14:paraId="7E1A3728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$2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0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,000</w:t>
            </w:r>
          </w:p>
          <w:p w14:paraId="4EC2E55A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($1,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00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0/student)</w:t>
            </w:r>
          </w:p>
          <w:p w14:paraId="25E59639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A3F79" w14:paraId="51007FD2" w14:textId="77777777" w:rsidTr="00436840">
        <w:tc>
          <w:tcPr>
            <w:tcW w:w="1526" w:type="dxa"/>
          </w:tcPr>
          <w:p w14:paraId="463C2F03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</w:t>
            </w:r>
          </w:p>
        </w:tc>
        <w:tc>
          <w:tcPr>
            <w:tcW w:w="2127" w:type="dxa"/>
          </w:tcPr>
          <w:p w14:paraId="0DE45119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Leadership Training Camp</w:t>
            </w:r>
          </w:p>
        </w:tc>
        <w:tc>
          <w:tcPr>
            <w:tcW w:w="2409" w:type="dxa"/>
          </w:tcPr>
          <w:p w14:paraId="0B07D8BE" w14:textId="029ED055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 xml:space="preserve">To enhance the communication and collaboration skills of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student leaders</w:t>
            </w:r>
          </w:p>
          <w:p w14:paraId="4712AE64" w14:textId="1B10C6BE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>To develop leadership</w:t>
            </w:r>
            <w:r w:rsidR="001557E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skills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 xml:space="preserve"> of student leaders;</w:t>
            </w:r>
          </w:p>
          <w:p w14:paraId="7EB8CEF0" w14:textId="1140AE8D" w:rsidR="00FA3F79" w:rsidRDefault="00F5675E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-</w:t>
            </w:r>
            <w:r w:rsidR="00FA3F79">
              <w:rPr>
                <w:rFonts w:ascii="Times New Roman" w:hAnsi="Times New Roman" w:cs="Times New Roman"/>
                <w:szCs w:val="24"/>
                <w:lang w:eastAsia="zh-HK"/>
              </w:rPr>
              <w:t>To increase their experienc</w:t>
            </w:r>
            <w:r w:rsidR="00856DC1">
              <w:rPr>
                <w:rFonts w:ascii="Times New Roman" w:hAnsi="Times New Roman" w:cs="Times New Roman"/>
                <w:szCs w:val="24"/>
                <w:lang w:eastAsia="zh-HK"/>
              </w:rPr>
              <w:t>e in organizing social services</w:t>
            </w:r>
          </w:p>
        </w:tc>
        <w:tc>
          <w:tcPr>
            <w:tcW w:w="1629" w:type="dxa"/>
          </w:tcPr>
          <w:p w14:paraId="12E7CCDE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 xml:space="preserve">60 F.4 potential student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leaders</w:t>
            </w:r>
          </w:p>
        </w:tc>
        <w:tc>
          <w:tcPr>
            <w:tcW w:w="1773" w:type="dxa"/>
          </w:tcPr>
          <w:p w14:paraId="61AB27E7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3 days</w:t>
            </w:r>
          </w:p>
          <w:p w14:paraId="7E26BF27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(20 – 22 July 2017)</w:t>
            </w:r>
          </w:p>
        </w:tc>
        <w:tc>
          <w:tcPr>
            <w:tcW w:w="1917" w:type="dxa"/>
          </w:tcPr>
          <w:p w14:paraId="2F802D23" w14:textId="77777777" w:rsidR="00FA3F79" w:rsidRDefault="00FA3F79" w:rsidP="00436840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Organize social services for the elderly/children</w:t>
            </w:r>
          </w:p>
        </w:tc>
        <w:tc>
          <w:tcPr>
            <w:tcW w:w="1818" w:type="dxa"/>
          </w:tcPr>
          <w:p w14:paraId="635055D4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Mrs. M. Wong</w:t>
            </w:r>
          </w:p>
        </w:tc>
        <w:tc>
          <w:tcPr>
            <w:tcW w:w="1813" w:type="dxa"/>
          </w:tcPr>
          <w:p w14:paraId="1BF9961C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$3,000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br/>
              <w:t>($50/student)</w:t>
            </w:r>
          </w:p>
        </w:tc>
      </w:tr>
    </w:tbl>
    <w:p w14:paraId="1B34785A" w14:textId="77777777" w:rsidR="00FA3F79" w:rsidRPr="0009598A" w:rsidRDefault="00FA3F79" w:rsidP="00FA3F79">
      <w:pPr>
        <w:jc w:val="center"/>
        <w:rPr>
          <w:rFonts w:ascii="Times New Roman" w:hAnsi="Times New Roman" w:cs="Times New Roman"/>
          <w:szCs w:val="24"/>
          <w:lang w:eastAsia="zh-HK"/>
        </w:rPr>
      </w:pPr>
    </w:p>
    <w:p w14:paraId="31F7D33F" w14:textId="46F9DF19" w:rsidR="00FA3F79" w:rsidRDefault="00FA3F79">
      <w:pPr>
        <w:widowControl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br w:type="page"/>
      </w:r>
    </w:p>
    <w:p w14:paraId="5F9A24D9" w14:textId="77777777" w:rsidR="00FA3F79" w:rsidRDefault="00FA3F79" w:rsidP="00FA3F79">
      <w:pPr>
        <w:jc w:val="center"/>
        <w:rPr>
          <w:rFonts w:ascii="Times New Roman" w:hAnsi="Times New Roman" w:cs="Times New Roman"/>
          <w:b/>
          <w:bCs/>
          <w:szCs w:val="24"/>
          <w:lang w:eastAsia="zh-HK"/>
        </w:rPr>
      </w:pPr>
      <w:r>
        <w:rPr>
          <w:rFonts w:ascii="Times New Roman" w:hAnsi="Times New Roman" w:cs="Times New Roman" w:hint="eastAsia"/>
          <w:b/>
          <w:bCs/>
          <w:szCs w:val="24"/>
          <w:lang w:eastAsia="zh-HK"/>
        </w:rPr>
        <w:lastRenderedPageBreak/>
        <w:t xml:space="preserve">2016-17 </w:t>
      </w:r>
      <w:proofErr w:type="spell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 xml:space="preserve"> Proposal for DLG-funded Other </w:t>
      </w:r>
      <w:proofErr w:type="spellStart"/>
      <w:proofErr w:type="gramStart"/>
      <w:r w:rsidRPr="0009598A">
        <w:rPr>
          <w:rFonts w:ascii="Times New Roman" w:hAnsi="Times New Roman" w:cs="Times New Roman"/>
          <w:b/>
          <w:bCs/>
          <w:szCs w:val="24"/>
        </w:rPr>
        <w:t>Programme</w:t>
      </w:r>
      <w:proofErr w:type="spellEnd"/>
      <w:r w:rsidRPr="0009598A">
        <w:rPr>
          <w:rFonts w:ascii="Times New Roman" w:hAnsi="Times New Roman" w:cs="Times New Roman"/>
          <w:b/>
          <w:bCs/>
          <w:szCs w:val="24"/>
        </w:rPr>
        <w:t>(</w:t>
      </w:r>
      <w:proofErr w:type="gramEnd"/>
      <w:r w:rsidRPr="0009598A">
        <w:rPr>
          <w:rFonts w:ascii="Times New Roman" w:hAnsi="Times New Roman" w:cs="Times New Roman"/>
          <w:b/>
          <w:bCs/>
          <w:szCs w:val="24"/>
        </w:rPr>
        <w:t>Gifted Education)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106"/>
        <w:gridCol w:w="2375"/>
        <w:gridCol w:w="1617"/>
        <w:gridCol w:w="1772"/>
        <w:gridCol w:w="1904"/>
        <w:gridCol w:w="1795"/>
        <w:gridCol w:w="1787"/>
      </w:tblGrid>
      <w:tr w:rsidR="00FA3F79" w14:paraId="48A884C3" w14:textId="77777777" w:rsidTr="00436840">
        <w:tc>
          <w:tcPr>
            <w:tcW w:w="1526" w:type="dxa"/>
          </w:tcPr>
          <w:p w14:paraId="378493A4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Domain</w:t>
            </w:r>
          </w:p>
        </w:tc>
        <w:tc>
          <w:tcPr>
            <w:tcW w:w="2127" w:type="dxa"/>
          </w:tcPr>
          <w:p w14:paraId="7420C940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proofErr w:type="spellStart"/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Programme</w:t>
            </w:r>
            <w:proofErr w:type="spellEnd"/>
          </w:p>
        </w:tc>
        <w:tc>
          <w:tcPr>
            <w:tcW w:w="2409" w:type="dxa"/>
          </w:tcPr>
          <w:p w14:paraId="28D591D0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Objectives</w:t>
            </w:r>
          </w:p>
        </w:tc>
        <w:tc>
          <w:tcPr>
            <w:tcW w:w="1629" w:type="dxa"/>
          </w:tcPr>
          <w:p w14:paraId="2447B241" w14:textId="77777777" w:rsidR="00FA3F79" w:rsidRDefault="00FA3F79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 xml:space="preserve">Targets </w:t>
            </w:r>
          </w:p>
          <w:p w14:paraId="6D8E2B59" w14:textId="77777777" w:rsidR="00FA3F79" w:rsidRDefault="00FA3F79" w:rsidP="00436840">
            <w:pPr>
              <w:pStyle w:val="Default"/>
              <w:jc w:val="center"/>
              <w:rPr>
                <w:b/>
                <w:bCs/>
                <w:lang w:eastAsia="zh-HK"/>
              </w:rPr>
            </w:pPr>
            <w:r w:rsidRPr="0009598A">
              <w:rPr>
                <w:b/>
                <w:bCs/>
              </w:rPr>
              <w:t>(No./level/</w:t>
            </w:r>
          </w:p>
          <w:p w14:paraId="0221D6F8" w14:textId="77777777" w:rsidR="00FA3F79" w:rsidRPr="0009598A" w:rsidRDefault="00FA3F79" w:rsidP="00436840">
            <w:pPr>
              <w:pStyle w:val="Default"/>
              <w:jc w:val="center"/>
              <w:rPr>
                <w:b/>
                <w:lang w:eastAsia="zh-HK"/>
              </w:rPr>
            </w:pPr>
            <w:r w:rsidRPr="0009598A">
              <w:rPr>
                <w:b/>
                <w:bCs/>
              </w:rPr>
              <w:t>selection)</w:t>
            </w:r>
          </w:p>
        </w:tc>
        <w:tc>
          <w:tcPr>
            <w:tcW w:w="1773" w:type="dxa"/>
          </w:tcPr>
          <w:p w14:paraId="67408F47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Duration/Start date</w:t>
            </w:r>
          </w:p>
        </w:tc>
        <w:tc>
          <w:tcPr>
            <w:tcW w:w="1917" w:type="dxa"/>
          </w:tcPr>
          <w:p w14:paraId="32C596EC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Deliverables</w:t>
            </w:r>
          </w:p>
        </w:tc>
        <w:tc>
          <w:tcPr>
            <w:tcW w:w="1818" w:type="dxa"/>
          </w:tcPr>
          <w:p w14:paraId="613BBD70" w14:textId="77777777" w:rsidR="00FA3F79" w:rsidRPr="0009598A" w:rsidRDefault="00FA3F79" w:rsidP="00436840">
            <w:pPr>
              <w:pStyle w:val="Default"/>
              <w:jc w:val="center"/>
              <w:rPr>
                <w:b/>
              </w:rPr>
            </w:pPr>
            <w:r w:rsidRPr="0009598A">
              <w:rPr>
                <w:b/>
                <w:bCs/>
              </w:rPr>
              <w:t>Teacher i/c</w:t>
            </w:r>
          </w:p>
          <w:p w14:paraId="4BDF6C7F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813" w:type="dxa"/>
          </w:tcPr>
          <w:p w14:paraId="555212CF" w14:textId="77777777" w:rsidR="00FA3F79" w:rsidRPr="0009598A" w:rsidRDefault="00FA3F79" w:rsidP="00436840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9598A">
              <w:rPr>
                <w:rFonts w:ascii="Times New Roman" w:hAnsi="Times New Roman" w:cs="Times New Roman"/>
                <w:b/>
                <w:szCs w:val="24"/>
                <w:lang w:eastAsia="zh-HK"/>
              </w:rPr>
              <w:t>Budget</w:t>
            </w:r>
          </w:p>
        </w:tc>
      </w:tr>
      <w:tr w:rsidR="00FA3F79" w14:paraId="0936B47C" w14:textId="77777777" w:rsidTr="00436840">
        <w:tc>
          <w:tcPr>
            <w:tcW w:w="1526" w:type="dxa"/>
          </w:tcPr>
          <w:p w14:paraId="03FA0675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PSHE-Chinese History</w:t>
            </w:r>
          </w:p>
          <w:p w14:paraId="29D67346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31103D2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ECC5C64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1013EA5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7CD2360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3D2CEC6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95364E9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F531675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127" w:type="dxa"/>
          </w:tcPr>
          <w:p w14:paraId="31918236" w14:textId="77777777" w:rsidR="00FA3F79" w:rsidRDefault="00FA3F79" w:rsidP="00856D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High-order thinking skills</w:t>
            </w:r>
          </w:p>
          <w:p w14:paraId="363D2743" w14:textId="77777777" w:rsidR="00FA3F79" w:rsidRDefault="00FA3F79" w:rsidP="00856D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in </w:t>
            </w:r>
            <w:r w:rsidRPr="007979BB">
              <w:rPr>
                <w:rFonts w:ascii="Times New Roman" w:hAnsi="Times New Roman" w:cs="Times New Roman"/>
                <w:szCs w:val="24"/>
                <w:lang w:eastAsia="zh-HK"/>
              </w:rPr>
              <w:t>Chinese History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2409" w:type="dxa"/>
          </w:tcPr>
          <w:p w14:paraId="6318006B" w14:textId="77777777" w:rsidR="00FA3F79" w:rsidRDefault="00FA3F79" w:rsidP="00856D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/>
                <w:szCs w:val="24"/>
                <w:lang w:eastAsia="zh-HK"/>
              </w:rPr>
              <w:t>To further develop the gifted students’ high-order thinking skills in Chinese History</w:t>
            </w:r>
          </w:p>
        </w:tc>
        <w:tc>
          <w:tcPr>
            <w:tcW w:w="1629" w:type="dxa"/>
          </w:tcPr>
          <w:p w14:paraId="2AD4E2DD" w14:textId="77777777" w:rsidR="00FA3F79" w:rsidRPr="00254D84" w:rsidRDefault="00FA3F79" w:rsidP="0025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54D84">
              <w:rPr>
                <w:rFonts w:ascii="Times New Roman" w:hAnsi="Times New Roman" w:cs="Times New Roman" w:hint="eastAsia"/>
                <w:szCs w:val="24"/>
                <w:lang w:eastAsia="zh-HK"/>
              </w:rPr>
              <w:t>S6 elite students</w:t>
            </w:r>
          </w:p>
          <w:p w14:paraId="440FF188" w14:textId="77777777" w:rsidR="00FA3F79" w:rsidRPr="00254D84" w:rsidRDefault="00FA3F79" w:rsidP="0025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54D84">
              <w:rPr>
                <w:rFonts w:ascii="Times New Roman" w:hAnsi="Times New Roman" w:cs="Times New Roman"/>
                <w:szCs w:val="24"/>
                <w:lang w:eastAsia="zh-HK"/>
              </w:rPr>
              <w:t>nominated by</w:t>
            </w:r>
            <w:r w:rsidRPr="00254D84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254D84">
              <w:rPr>
                <w:rFonts w:ascii="Times New Roman" w:hAnsi="Times New Roman" w:cs="Times New Roman"/>
                <w:szCs w:val="24"/>
                <w:lang w:eastAsia="zh-HK"/>
              </w:rPr>
              <w:t xml:space="preserve">Chinese History </w:t>
            </w:r>
            <w:r w:rsidRPr="00254D84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Teachers </w:t>
            </w:r>
            <w:r w:rsidRPr="00254D84">
              <w:rPr>
                <w:rFonts w:ascii="Times New Roman" w:hAnsi="Times New Roman" w:cs="Times New Roman"/>
                <w:szCs w:val="24"/>
                <w:lang w:eastAsia="zh-HK"/>
              </w:rPr>
              <w:t>with</w:t>
            </w:r>
          </w:p>
          <w:p w14:paraId="32B1BF8E" w14:textId="77777777" w:rsidR="00FA3F79" w:rsidRPr="00254D84" w:rsidRDefault="00FA3F79" w:rsidP="00254D84">
            <w:pPr>
              <w:rPr>
                <w:rFonts w:ascii="Times New Roman" w:hAnsi="Times New Roman" w:cs="Times New Roman"/>
                <w:sz w:val="22"/>
                <w:szCs w:val="24"/>
                <w:lang w:eastAsia="zh-HK"/>
              </w:rPr>
            </w:pPr>
            <w:r w:rsidRPr="00254D84">
              <w:rPr>
                <w:rFonts w:ascii="Times New Roman" w:hAnsi="Times New Roman" w:cs="Times New Roman"/>
                <w:szCs w:val="24"/>
                <w:lang w:eastAsia="zh-HK"/>
              </w:rPr>
              <w:t>specific criteria</w:t>
            </w:r>
          </w:p>
        </w:tc>
        <w:tc>
          <w:tcPr>
            <w:tcW w:w="1773" w:type="dxa"/>
          </w:tcPr>
          <w:p w14:paraId="680E798F" w14:textId="77777777" w:rsidR="00FA3F79" w:rsidRDefault="00FA3F79" w:rsidP="00436840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 w:hint="eastAsia"/>
                <w:szCs w:val="24"/>
                <w:lang w:eastAsia="zh-HK"/>
              </w:rPr>
              <w:t>4-10 lessons</w:t>
            </w:r>
          </w:p>
        </w:tc>
        <w:tc>
          <w:tcPr>
            <w:tcW w:w="1917" w:type="dxa"/>
          </w:tcPr>
          <w:p w14:paraId="3970054F" w14:textId="1C1C7033" w:rsidR="00FA3F79" w:rsidRDefault="00FA3F79" w:rsidP="00856DC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</w:t>
            </w:r>
            <w:r w:rsidRPr="001C6F7C">
              <w:rPr>
                <w:rFonts w:ascii="Times New Roman" w:hAnsi="Times New Roman" w:cs="Times New Roman"/>
                <w:szCs w:val="24"/>
                <w:lang w:eastAsia="zh-HK"/>
              </w:rPr>
              <w:t>ssignment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="00856DC1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after lessons</w:t>
            </w:r>
          </w:p>
        </w:tc>
        <w:tc>
          <w:tcPr>
            <w:tcW w:w="1818" w:type="dxa"/>
          </w:tcPr>
          <w:p w14:paraId="19888C55" w14:textId="77777777" w:rsidR="00FA3F79" w:rsidRDefault="00FA3F79" w:rsidP="00856DC1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1C6F7C">
              <w:rPr>
                <w:rFonts w:ascii="Times New Roman" w:hAnsi="Times New Roman" w:cs="Times New Roman"/>
                <w:szCs w:val="24"/>
              </w:rPr>
              <w:t>M</w:t>
            </w:r>
            <w:r w:rsidRPr="001C6F7C">
              <w:rPr>
                <w:rFonts w:ascii="Times New Roman" w:hAnsi="Times New Roman" w:cs="Times New Roman" w:hint="eastAsia"/>
                <w:szCs w:val="24"/>
              </w:rPr>
              <w:t xml:space="preserve">r. Wan Siu Yin &amp; Ms. </w:t>
            </w:r>
            <w:proofErr w:type="spellStart"/>
            <w:r w:rsidRPr="001C6F7C">
              <w:rPr>
                <w:rFonts w:ascii="Times New Roman" w:hAnsi="Times New Roman" w:cs="Times New Roman" w:hint="eastAsia"/>
                <w:szCs w:val="24"/>
              </w:rPr>
              <w:t>Lui</w:t>
            </w:r>
            <w:proofErr w:type="spellEnd"/>
            <w:r w:rsidRPr="001C6F7C">
              <w:rPr>
                <w:rFonts w:ascii="Times New Roman" w:hAnsi="Times New Roman" w:cs="Times New Roman" w:hint="eastAsia"/>
                <w:szCs w:val="24"/>
              </w:rPr>
              <w:t xml:space="preserve"> Suk Yee</w:t>
            </w:r>
            <w:bookmarkStart w:id="0" w:name="_GoBack"/>
            <w:bookmarkEnd w:id="0"/>
          </w:p>
        </w:tc>
        <w:tc>
          <w:tcPr>
            <w:tcW w:w="1813" w:type="dxa"/>
          </w:tcPr>
          <w:p w14:paraId="267C4A2F" w14:textId="68A339F9" w:rsidR="00FA3F79" w:rsidRDefault="00254D84" w:rsidP="00254D84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$</w:t>
            </w:r>
            <w:r w:rsidR="00FA3F79">
              <w:rPr>
                <w:rFonts w:ascii="Times New Roman" w:hAnsi="Times New Roman" w:cs="Times New Roman" w:hint="eastAsia"/>
                <w:szCs w:val="24"/>
              </w:rPr>
              <w:t>3,000</w:t>
            </w:r>
          </w:p>
        </w:tc>
      </w:tr>
    </w:tbl>
    <w:p w14:paraId="7AF0AA14" w14:textId="77777777" w:rsidR="0009598A" w:rsidRPr="0009598A" w:rsidRDefault="0009598A" w:rsidP="00066313">
      <w:pPr>
        <w:rPr>
          <w:rFonts w:ascii="Times New Roman" w:hAnsi="Times New Roman" w:cs="Times New Roman"/>
          <w:szCs w:val="24"/>
          <w:lang w:eastAsia="zh-HK"/>
        </w:rPr>
      </w:pPr>
    </w:p>
    <w:sectPr w:rsidR="0009598A" w:rsidRPr="0009598A" w:rsidSect="0009598A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AF62" w14:textId="77777777" w:rsidR="000B77FD" w:rsidRDefault="000B77FD" w:rsidP="00B5190E">
      <w:r>
        <w:separator/>
      </w:r>
    </w:p>
  </w:endnote>
  <w:endnote w:type="continuationSeparator" w:id="0">
    <w:p w14:paraId="680929E0" w14:textId="77777777" w:rsidR="000B77FD" w:rsidRDefault="000B77FD" w:rsidP="00B5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B7D3" w14:textId="77777777" w:rsidR="000B77FD" w:rsidRDefault="000B77FD" w:rsidP="00B5190E">
      <w:r>
        <w:separator/>
      </w:r>
    </w:p>
  </w:footnote>
  <w:footnote w:type="continuationSeparator" w:id="0">
    <w:p w14:paraId="3AFDF632" w14:textId="77777777" w:rsidR="000B77FD" w:rsidRDefault="000B77FD" w:rsidP="00B5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181"/>
    <w:multiLevelType w:val="hybridMultilevel"/>
    <w:tmpl w:val="C706C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BD66EF"/>
    <w:multiLevelType w:val="hybridMultilevel"/>
    <w:tmpl w:val="681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A"/>
    <w:rsid w:val="000656C0"/>
    <w:rsid w:val="00066313"/>
    <w:rsid w:val="0009598A"/>
    <w:rsid w:val="000973EA"/>
    <w:rsid w:val="000B77FD"/>
    <w:rsid w:val="000F7732"/>
    <w:rsid w:val="001557EC"/>
    <w:rsid w:val="0023712E"/>
    <w:rsid w:val="00254D84"/>
    <w:rsid w:val="0025650F"/>
    <w:rsid w:val="00277851"/>
    <w:rsid w:val="0035362F"/>
    <w:rsid w:val="003976E6"/>
    <w:rsid w:val="00441DD8"/>
    <w:rsid w:val="00721FDC"/>
    <w:rsid w:val="00856DC1"/>
    <w:rsid w:val="00977859"/>
    <w:rsid w:val="009B4677"/>
    <w:rsid w:val="00B50080"/>
    <w:rsid w:val="00B5190E"/>
    <w:rsid w:val="00B93315"/>
    <w:rsid w:val="00C80B70"/>
    <w:rsid w:val="00D21735"/>
    <w:rsid w:val="00E654DB"/>
    <w:rsid w:val="00E934BC"/>
    <w:rsid w:val="00EC5601"/>
    <w:rsid w:val="00F5675E"/>
    <w:rsid w:val="00FA3F79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B9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9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90E"/>
    <w:rPr>
      <w:sz w:val="20"/>
      <w:szCs w:val="20"/>
    </w:rPr>
  </w:style>
  <w:style w:type="paragraph" w:styleId="a8">
    <w:name w:val="List Paragraph"/>
    <w:basedOn w:val="a"/>
    <w:uiPriority w:val="34"/>
    <w:qFormat/>
    <w:rsid w:val="0006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19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1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190E"/>
    <w:rPr>
      <w:sz w:val="20"/>
      <w:szCs w:val="20"/>
    </w:rPr>
  </w:style>
  <w:style w:type="paragraph" w:styleId="a8">
    <w:name w:val="List Paragraph"/>
    <w:basedOn w:val="a"/>
    <w:uiPriority w:val="34"/>
    <w:qFormat/>
    <w:rsid w:val="0006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K Y</dc:creator>
  <cp:lastModifiedBy>Leung Kwok Yiu</cp:lastModifiedBy>
  <cp:revision>4</cp:revision>
  <dcterms:created xsi:type="dcterms:W3CDTF">2016-09-21T03:53:00Z</dcterms:created>
  <dcterms:modified xsi:type="dcterms:W3CDTF">2016-09-22T00:32:00Z</dcterms:modified>
</cp:coreProperties>
</file>