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5" w:rsidRDefault="00B5190E" w:rsidP="0009598A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>201</w:t>
      </w:r>
      <w:r w:rsidR="00682EB7">
        <w:rPr>
          <w:rFonts w:ascii="Times New Roman" w:hAnsi="Times New Roman" w:cs="Times New Roman"/>
          <w:b/>
          <w:bCs/>
          <w:szCs w:val="24"/>
          <w:lang w:eastAsia="zh-HK"/>
        </w:rPr>
        <w:t>7-18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proofErr w:type="spellStart"/>
      <w:r w:rsidR="0009598A"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="0009598A"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="0009598A"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="0009598A"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="0009598A"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2051"/>
        <w:gridCol w:w="2245"/>
        <w:gridCol w:w="1701"/>
        <w:gridCol w:w="1843"/>
        <w:gridCol w:w="2212"/>
        <w:gridCol w:w="1723"/>
        <w:gridCol w:w="1755"/>
      </w:tblGrid>
      <w:tr w:rsidR="0009598A" w:rsidTr="009129EB">
        <w:tc>
          <w:tcPr>
            <w:tcW w:w="1482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051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245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701" w:type="dxa"/>
          </w:tcPr>
          <w:p w:rsidR="0009598A" w:rsidRDefault="0009598A" w:rsidP="0009598A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09598A" w:rsidRDefault="0009598A" w:rsidP="0009598A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09598A" w:rsidRPr="0009598A" w:rsidRDefault="0009598A" w:rsidP="0009598A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843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2212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723" w:type="dxa"/>
          </w:tcPr>
          <w:p w:rsidR="0009598A" w:rsidRPr="0009598A" w:rsidRDefault="0009598A" w:rsidP="0009598A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755" w:type="dxa"/>
          </w:tcPr>
          <w:p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44203A" w:rsidTr="009129EB">
        <w:tc>
          <w:tcPr>
            <w:tcW w:w="1482" w:type="dxa"/>
          </w:tcPr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English Language</w:t>
            </w: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051" w:type="dxa"/>
          </w:tcPr>
          <w:p w:rsidR="0044203A" w:rsidRPr="00C95776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95776">
              <w:rPr>
                <w:rFonts w:ascii="Times New Roman" w:hAnsi="Times New Roman" w:cs="Times New Roman"/>
              </w:rPr>
              <w:t>School-based pull-out English debating workshop</w:t>
            </w:r>
          </w:p>
        </w:tc>
        <w:tc>
          <w:tcPr>
            <w:tcW w:w="2245" w:type="dxa"/>
          </w:tcPr>
          <w:p w:rsidR="0044203A" w:rsidRPr="00C95776" w:rsidRDefault="0044203A" w:rsidP="00A34D94">
            <w:pPr>
              <w:rPr>
                <w:sz w:val="22"/>
              </w:rPr>
            </w:pPr>
            <w:r w:rsidRPr="00C95776">
              <w:rPr>
                <w:sz w:val="22"/>
              </w:rPr>
              <w:t xml:space="preserve">-To develop students’ </w:t>
            </w:r>
            <w:r w:rsidR="00915FC1">
              <w:rPr>
                <w:sz w:val="22"/>
              </w:rPr>
              <w:t xml:space="preserve">critical thinking, articulation, research </w:t>
            </w:r>
            <w:r w:rsidRPr="00C95776">
              <w:rPr>
                <w:sz w:val="22"/>
              </w:rPr>
              <w:t>and writing skills through debating</w:t>
            </w:r>
          </w:p>
          <w:p w:rsidR="0044203A" w:rsidRPr="00C95776" w:rsidRDefault="0044203A" w:rsidP="00A34D94">
            <w:pPr>
              <w:rPr>
                <w:sz w:val="22"/>
              </w:rPr>
            </w:pPr>
          </w:p>
          <w:p w:rsidR="0044203A" w:rsidRPr="00C95776" w:rsidRDefault="0044203A" w:rsidP="00A34D94">
            <w:pPr>
              <w:rPr>
                <w:sz w:val="22"/>
              </w:rPr>
            </w:pPr>
            <w:r w:rsidRPr="00C95776">
              <w:rPr>
                <w:sz w:val="22"/>
              </w:rPr>
              <w:t>- To further enhance their writing skills which could benefit their performance in HKDSE</w:t>
            </w:r>
          </w:p>
          <w:p w:rsidR="0044203A" w:rsidRPr="00C95776" w:rsidRDefault="0044203A" w:rsidP="00A34D94">
            <w:pPr>
              <w:rPr>
                <w:sz w:val="22"/>
              </w:rPr>
            </w:pPr>
          </w:p>
          <w:p w:rsidR="0044203A" w:rsidRPr="00C95776" w:rsidRDefault="0044203A" w:rsidP="00A34D94">
            <w:pPr>
              <w:rPr>
                <w:sz w:val="22"/>
              </w:rPr>
            </w:pPr>
            <w:r w:rsidRPr="00C95776">
              <w:rPr>
                <w:sz w:val="22"/>
              </w:rPr>
              <w:t xml:space="preserve">-To increase students’ exposure to learning experiences by equipping them with debating skills and knowledge and taking part in debating competitions </w:t>
            </w:r>
            <w:r w:rsidR="00060E66">
              <w:rPr>
                <w:sz w:val="22"/>
              </w:rPr>
              <w:t>or friendly debates</w:t>
            </w:r>
          </w:p>
          <w:p w:rsidR="0044203A" w:rsidRPr="00C95776" w:rsidRDefault="0044203A" w:rsidP="00A34D94">
            <w:pPr>
              <w:rPr>
                <w:sz w:val="22"/>
              </w:rPr>
            </w:pPr>
          </w:p>
          <w:p w:rsidR="0044203A" w:rsidRPr="00FF5B25" w:rsidRDefault="0044203A" w:rsidP="00A34D94">
            <w:pPr>
              <w:rPr>
                <w:sz w:val="22"/>
              </w:rPr>
            </w:pPr>
            <w:r w:rsidRPr="00C95776">
              <w:rPr>
                <w:sz w:val="22"/>
              </w:rPr>
              <w:t xml:space="preserve">-students who have </w:t>
            </w:r>
            <w:r w:rsidRPr="00C95776">
              <w:rPr>
                <w:sz w:val="22"/>
              </w:rPr>
              <w:lastRenderedPageBreak/>
              <w:t>received training can lead and organize debating activities for other schoolmates</w:t>
            </w:r>
          </w:p>
        </w:tc>
        <w:tc>
          <w:tcPr>
            <w:tcW w:w="1701" w:type="dxa"/>
          </w:tcPr>
          <w:p w:rsidR="0044203A" w:rsidRPr="0053227E" w:rsidRDefault="0044203A" w:rsidP="005322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3227E">
              <w:rPr>
                <w:rFonts w:ascii="Times New Roman" w:hAnsi="Times New Roman" w:cs="Times New Roman"/>
                <w:sz w:val="22"/>
                <w:lang w:eastAsia="zh-HK"/>
              </w:rPr>
              <w:lastRenderedPageBreak/>
              <w:t>16-25 students</w:t>
            </w:r>
          </w:p>
          <w:p w:rsidR="0044203A" w:rsidRPr="0053227E" w:rsidRDefault="0044203A" w:rsidP="005322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3227E">
              <w:rPr>
                <w:rFonts w:ascii="Times New Roman" w:hAnsi="Times New Roman" w:cs="Times New Roman"/>
                <w:sz w:val="22"/>
                <w:lang w:eastAsia="zh-HK"/>
              </w:rPr>
              <w:t>S4-5</w:t>
            </w:r>
          </w:p>
          <w:p w:rsidR="0044203A" w:rsidRPr="0053227E" w:rsidRDefault="0044203A" w:rsidP="0053227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3227E">
              <w:rPr>
                <w:rFonts w:ascii="Times New Roman" w:hAnsi="Times New Roman" w:cs="Times New Roman"/>
                <w:sz w:val="22"/>
                <w:lang w:eastAsia="zh-HK"/>
              </w:rPr>
              <w:t>Based on their English results and nomination by English teachers</w:t>
            </w:r>
          </w:p>
        </w:tc>
        <w:tc>
          <w:tcPr>
            <w:tcW w:w="1843" w:type="dxa"/>
          </w:tcPr>
          <w:p w:rsidR="0044203A" w:rsidRPr="0053227E" w:rsidRDefault="0044203A" w:rsidP="0044203A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53227E">
              <w:rPr>
                <w:rFonts w:ascii="Times New Roman" w:hAnsi="Times New Roman" w:cs="Times New Roman"/>
                <w:sz w:val="22"/>
                <w:lang w:eastAsia="zh-HK"/>
              </w:rPr>
              <w:t>Oct 2017 to March 2018</w:t>
            </w:r>
          </w:p>
          <w:p w:rsidR="0044203A" w:rsidRPr="0053227E" w:rsidRDefault="0044203A" w:rsidP="0044203A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:rsidR="0044203A" w:rsidRPr="0044203A" w:rsidRDefault="0044203A" w:rsidP="0044203A">
            <w:pPr>
              <w:jc w:val="center"/>
            </w:pPr>
            <w:r w:rsidRPr="0053227E">
              <w:rPr>
                <w:rFonts w:ascii="Times New Roman" w:hAnsi="Times New Roman" w:cs="Times New Roman"/>
                <w:sz w:val="22"/>
                <w:lang w:eastAsia="zh-HK"/>
              </w:rPr>
              <w:t>A total of 13 lessons over 2 school terms</w:t>
            </w:r>
          </w:p>
        </w:tc>
        <w:tc>
          <w:tcPr>
            <w:tcW w:w="2212" w:type="dxa"/>
          </w:tcPr>
          <w:p w:rsidR="0044203A" w:rsidRDefault="0044203A" w:rsidP="0044203A">
            <w:pPr>
              <w:pStyle w:val="a8"/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Lesson notes</w:t>
            </w:r>
          </w:p>
          <w:p w:rsidR="0044203A" w:rsidRDefault="0044203A" w:rsidP="0044203A">
            <w:pPr>
              <w:pStyle w:val="a8"/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Sample debate speeches for reference and discussion</w:t>
            </w:r>
          </w:p>
          <w:p w:rsidR="0044203A" w:rsidRDefault="0044203A" w:rsidP="0044203A">
            <w:pPr>
              <w:pStyle w:val="a8"/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Comments on students’ speeches</w:t>
            </w:r>
          </w:p>
          <w:p w:rsidR="0044203A" w:rsidRDefault="00685D38" w:rsidP="0044203A">
            <w:pPr>
              <w:pStyle w:val="a8"/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 xml:space="preserve">Mock debates </w:t>
            </w:r>
            <w:r>
              <w:rPr>
                <w:rFonts w:hint="eastAsia"/>
                <w:lang w:eastAsia="zh-HK"/>
              </w:rPr>
              <w:t>during</w:t>
            </w:r>
            <w:r w:rsidR="0044203A">
              <w:t xml:space="preserve"> lesson time (preferably in the second term)</w:t>
            </w:r>
          </w:p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23" w:type="dxa"/>
          </w:tcPr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Ms. Elaine So</w:t>
            </w:r>
          </w:p>
        </w:tc>
        <w:tc>
          <w:tcPr>
            <w:tcW w:w="1755" w:type="dxa"/>
          </w:tcPr>
          <w:p w:rsidR="0044203A" w:rsidRDefault="0044203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HK$15,000 to HK$20,000</w:t>
            </w:r>
          </w:p>
        </w:tc>
      </w:tr>
    </w:tbl>
    <w:p w:rsidR="0053227E" w:rsidRDefault="0053227E" w:rsidP="00B5190E">
      <w:pPr>
        <w:jc w:val="center"/>
        <w:rPr>
          <w:rFonts w:ascii="Times New Roman" w:hAnsi="Times New Roman" w:cs="Times New Roman"/>
          <w:szCs w:val="24"/>
          <w:lang w:eastAsia="zh-HK"/>
        </w:rPr>
      </w:pPr>
    </w:p>
    <w:p w:rsidR="0053227E" w:rsidRDefault="0053227E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:rsidR="0053227E" w:rsidRDefault="0053227E" w:rsidP="0053227E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>201</w:t>
      </w:r>
      <w:r>
        <w:rPr>
          <w:rFonts w:ascii="Times New Roman" w:hAnsi="Times New Roman" w:cs="Times New Roman"/>
          <w:b/>
          <w:bCs/>
          <w:szCs w:val="24"/>
          <w:lang w:eastAsia="zh-HK"/>
        </w:rPr>
        <w:t>7-2018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</w:t>
      </w:r>
      <w:r w:rsidRPr="00A933A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28"/>
        <w:gridCol w:w="3102"/>
        <w:gridCol w:w="2340"/>
        <w:gridCol w:w="1350"/>
        <w:gridCol w:w="1492"/>
        <w:gridCol w:w="1701"/>
        <w:gridCol w:w="1418"/>
      </w:tblGrid>
      <w:tr w:rsidR="0053227E" w:rsidTr="009129EB">
        <w:tc>
          <w:tcPr>
            <w:tcW w:w="1278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Domain</w:t>
            </w:r>
          </w:p>
        </w:tc>
        <w:tc>
          <w:tcPr>
            <w:tcW w:w="2028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proofErr w:type="spellStart"/>
            <w:r w:rsidRPr="0009598A">
              <w:rPr>
                <w:b/>
                <w:lang w:eastAsia="zh-HK"/>
              </w:rPr>
              <w:t>Programme</w:t>
            </w:r>
            <w:proofErr w:type="spellEnd"/>
          </w:p>
        </w:tc>
        <w:tc>
          <w:tcPr>
            <w:tcW w:w="3102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Objectives</w:t>
            </w:r>
          </w:p>
        </w:tc>
        <w:tc>
          <w:tcPr>
            <w:tcW w:w="2340" w:type="dxa"/>
          </w:tcPr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53227E" w:rsidRPr="0009598A" w:rsidRDefault="0053227E" w:rsidP="0027108C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350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Duration/</w:t>
            </w:r>
            <w:r w:rsidR="009129EB">
              <w:rPr>
                <w:rFonts w:hint="eastAsia"/>
                <w:b/>
                <w:lang w:eastAsia="zh-HK"/>
              </w:rPr>
              <w:t xml:space="preserve"> </w:t>
            </w:r>
            <w:r w:rsidRPr="0009598A">
              <w:rPr>
                <w:b/>
                <w:lang w:eastAsia="zh-HK"/>
              </w:rPr>
              <w:t>Start date</w:t>
            </w:r>
          </w:p>
        </w:tc>
        <w:tc>
          <w:tcPr>
            <w:tcW w:w="1492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Deliverables</w:t>
            </w:r>
          </w:p>
        </w:tc>
        <w:tc>
          <w:tcPr>
            <w:tcW w:w="1701" w:type="dxa"/>
          </w:tcPr>
          <w:p w:rsidR="0053227E" w:rsidRPr="0009598A" w:rsidRDefault="0053227E" w:rsidP="0027108C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1418" w:type="dxa"/>
          </w:tcPr>
          <w:p w:rsidR="0053227E" w:rsidRPr="0009598A" w:rsidRDefault="0053227E" w:rsidP="0027108C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Budget</w:t>
            </w:r>
          </w:p>
        </w:tc>
      </w:tr>
      <w:tr w:rsidR="0053227E" w:rsidTr="009129EB">
        <w:tc>
          <w:tcPr>
            <w:tcW w:w="1278" w:type="dxa"/>
            <w:vMerge w:val="restart"/>
          </w:tcPr>
          <w:p w:rsidR="0053227E" w:rsidRPr="009129EB" w:rsidRDefault="0053227E" w:rsidP="0027108C">
            <w:pPr>
              <w:jc w:val="center"/>
              <w:rPr>
                <w:szCs w:val="24"/>
                <w:lang w:eastAsia="zh-HK"/>
              </w:rPr>
            </w:pPr>
            <w:r w:rsidRPr="009129EB">
              <w:rPr>
                <w:rFonts w:hint="eastAsia"/>
                <w:szCs w:val="24"/>
                <w:lang w:eastAsia="zh-HK"/>
              </w:rPr>
              <w:t>Liberal Studies</w:t>
            </w: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lang w:eastAsia="zh-HK"/>
              </w:rPr>
            </w:pPr>
          </w:p>
        </w:tc>
        <w:tc>
          <w:tcPr>
            <w:tcW w:w="2028" w:type="dxa"/>
          </w:tcPr>
          <w:p w:rsidR="0053227E" w:rsidRDefault="0053227E" w:rsidP="0027108C">
            <w:pPr>
              <w:rPr>
                <w:lang w:eastAsia="zh-HK"/>
              </w:rPr>
            </w:pPr>
            <w:r>
              <w:t>School-based pull-out Liberal Studies Enhancement course – critical thinking Skill training workshop</w:t>
            </w:r>
          </w:p>
        </w:tc>
        <w:tc>
          <w:tcPr>
            <w:tcW w:w="3102" w:type="dxa"/>
          </w:tcPr>
          <w:p w:rsidR="0053227E" w:rsidRDefault="0053227E" w:rsidP="0027108C">
            <w:r>
              <w:t xml:space="preserve">To further develop the gifted students by enhancing their skills of critical thinking </w:t>
            </w:r>
          </w:p>
        </w:tc>
        <w:tc>
          <w:tcPr>
            <w:tcW w:w="2340" w:type="dxa"/>
          </w:tcPr>
          <w:p w:rsidR="0053227E" w:rsidRDefault="0053227E" w:rsidP="009129EB">
            <w:pPr>
              <w:jc w:val="center"/>
              <w:rPr>
                <w:lang w:eastAsia="zh-HK"/>
              </w:rPr>
            </w:pPr>
            <w:r>
              <w:t>50 S4 elite students / The best 50 students of LS (according to their exam results)</w:t>
            </w:r>
          </w:p>
        </w:tc>
        <w:tc>
          <w:tcPr>
            <w:tcW w:w="1350" w:type="dxa"/>
          </w:tcPr>
          <w:p w:rsidR="0053227E" w:rsidRDefault="0053227E" w:rsidP="0027108C">
            <w:pPr>
              <w:rPr>
                <w:lang w:eastAsia="zh-HK"/>
              </w:rPr>
            </w:pPr>
            <w:r>
              <w:rPr>
                <w:lang w:eastAsia="zh-HK"/>
              </w:rPr>
              <w:t>3 lessons / 15 July – 29 July 2018</w:t>
            </w:r>
          </w:p>
        </w:tc>
        <w:tc>
          <w:tcPr>
            <w:tcW w:w="1492" w:type="dxa"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  <w:r>
              <w:t>Critical thinking skill workbook</w:t>
            </w:r>
          </w:p>
        </w:tc>
        <w:tc>
          <w:tcPr>
            <w:tcW w:w="1701" w:type="dxa"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Ms. R. Chan</w:t>
            </w:r>
          </w:p>
        </w:tc>
        <w:tc>
          <w:tcPr>
            <w:tcW w:w="1418" w:type="dxa"/>
          </w:tcPr>
          <w:p w:rsidR="0053227E" w:rsidRDefault="009129EB" w:rsidP="0027108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Hk$</w:t>
            </w:r>
            <w:r w:rsidR="0053227E">
              <w:rPr>
                <w:lang w:eastAsia="zh-HK"/>
              </w:rPr>
              <w:t>16</w:t>
            </w:r>
            <w:r>
              <w:rPr>
                <w:rFonts w:hint="eastAsia"/>
                <w:lang w:eastAsia="zh-HK"/>
              </w:rPr>
              <w:t>,</w:t>
            </w:r>
            <w:r w:rsidR="0053227E">
              <w:rPr>
                <w:lang w:eastAsia="zh-HK"/>
              </w:rPr>
              <w:t>000</w:t>
            </w:r>
          </w:p>
        </w:tc>
      </w:tr>
      <w:tr w:rsidR="0053227E" w:rsidTr="009129EB">
        <w:tc>
          <w:tcPr>
            <w:tcW w:w="1278" w:type="dxa"/>
            <w:vMerge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</w:p>
        </w:tc>
        <w:tc>
          <w:tcPr>
            <w:tcW w:w="2028" w:type="dxa"/>
          </w:tcPr>
          <w:p w:rsidR="0053227E" w:rsidRDefault="0053227E" w:rsidP="0027108C">
            <w:pPr>
              <w:rPr>
                <w:lang w:eastAsia="zh-HK"/>
              </w:rPr>
            </w:pPr>
            <w:r>
              <w:t>School-based pull-out Liberal Studies Enhancement course – Critical writing workshop</w:t>
            </w:r>
          </w:p>
        </w:tc>
        <w:tc>
          <w:tcPr>
            <w:tcW w:w="3102" w:type="dxa"/>
          </w:tcPr>
          <w:p w:rsidR="0053227E" w:rsidRDefault="0053227E" w:rsidP="0027108C">
            <w:r>
              <w:t>To further develop the gifted students by enhancing their expository writing skills in Liberal studies</w:t>
            </w:r>
          </w:p>
        </w:tc>
        <w:tc>
          <w:tcPr>
            <w:tcW w:w="2340" w:type="dxa"/>
          </w:tcPr>
          <w:p w:rsidR="0053227E" w:rsidRDefault="0053227E" w:rsidP="0027108C">
            <w:pPr>
              <w:jc w:val="center"/>
            </w:pPr>
            <w:r>
              <w:t>50 S4 elite stud</w:t>
            </w:r>
            <w:r w:rsidR="009129EB">
              <w:t xml:space="preserve">ents / The best 50 students of </w:t>
            </w:r>
            <w:r>
              <w:t>LS (according to their exam results)</w:t>
            </w:r>
          </w:p>
        </w:tc>
        <w:tc>
          <w:tcPr>
            <w:tcW w:w="1350" w:type="dxa"/>
          </w:tcPr>
          <w:p w:rsidR="0053227E" w:rsidRDefault="0053227E" w:rsidP="0027108C">
            <w:pPr>
              <w:rPr>
                <w:lang w:eastAsia="zh-HK"/>
              </w:rPr>
            </w:pPr>
            <w:r>
              <w:rPr>
                <w:lang w:eastAsia="zh-HK"/>
              </w:rPr>
              <w:t>3 lessons / 15 July – 29 July 2018</w:t>
            </w:r>
          </w:p>
        </w:tc>
        <w:tc>
          <w:tcPr>
            <w:tcW w:w="1492" w:type="dxa"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  <w:r>
              <w:t>Critical writing skills workbook</w:t>
            </w:r>
          </w:p>
        </w:tc>
        <w:tc>
          <w:tcPr>
            <w:tcW w:w="1701" w:type="dxa"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Ms. R. Chan</w:t>
            </w:r>
          </w:p>
        </w:tc>
        <w:tc>
          <w:tcPr>
            <w:tcW w:w="1418" w:type="dxa"/>
          </w:tcPr>
          <w:p w:rsidR="0053227E" w:rsidRDefault="009129EB" w:rsidP="0027108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HK$</w:t>
            </w:r>
            <w:r w:rsidR="0053227E">
              <w:rPr>
                <w:lang w:eastAsia="zh-HK"/>
              </w:rPr>
              <w:t>17</w:t>
            </w:r>
            <w:r>
              <w:rPr>
                <w:rFonts w:hint="eastAsia"/>
                <w:lang w:eastAsia="zh-HK"/>
              </w:rPr>
              <w:t>,</w:t>
            </w:r>
            <w:r w:rsidR="0053227E">
              <w:rPr>
                <w:lang w:eastAsia="zh-HK"/>
              </w:rPr>
              <w:t>000</w:t>
            </w:r>
          </w:p>
        </w:tc>
      </w:tr>
      <w:tr w:rsidR="0053227E" w:rsidTr="009129EB">
        <w:trPr>
          <w:trHeight w:val="2475"/>
        </w:trPr>
        <w:tc>
          <w:tcPr>
            <w:tcW w:w="1278" w:type="dxa"/>
            <w:vMerge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</w:p>
        </w:tc>
        <w:tc>
          <w:tcPr>
            <w:tcW w:w="2028" w:type="dxa"/>
          </w:tcPr>
          <w:p w:rsidR="0053227E" w:rsidRDefault="0053227E" w:rsidP="0027108C">
            <w:r>
              <w:t>Liberal Studies and VOT life wide learning activity – Warzone 90</w:t>
            </w:r>
          </w:p>
        </w:tc>
        <w:tc>
          <w:tcPr>
            <w:tcW w:w="3102" w:type="dxa"/>
          </w:tcPr>
          <w:p w:rsidR="0053227E" w:rsidRDefault="0053227E" w:rsidP="0027108C">
            <w:pPr>
              <w:rPr>
                <w:lang w:eastAsia="zh-HK"/>
              </w:rPr>
            </w:pPr>
            <w:r>
              <w:t>Letting the gifted students  understand more about the hardship of children living in warzones and enhancing their skills of critical thinking and interpersonal skill</w:t>
            </w:r>
            <w:r>
              <w:rPr>
                <w:lang w:eastAsia="zh-HK"/>
              </w:rPr>
              <w:t>s</w:t>
            </w:r>
          </w:p>
        </w:tc>
        <w:tc>
          <w:tcPr>
            <w:tcW w:w="2340" w:type="dxa"/>
          </w:tcPr>
          <w:p w:rsidR="0053227E" w:rsidRDefault="0053227E" w:rsidP="0027108C">
            <w:pPr>
              <w:jc w:val="center"/>
            </w:pPr>
            <w:r>
              <w:t>30 S4-S5 more capable students / recommended by LS teachers</w:t>
            </w:r>
          </w:p>
          <w:p w:rsidR="0053227E" w:rsidRDefault="0053227E" w:rsidP="0027108C"/>
        </w:tc>
        <w:tc>
          <w:tcPr>
            <w:tcW w:w="1350" w:type="dxa"/>
          </w:tcPr>
          <w:p w:rsidR="0053227E" w:rsidRDefault="0053227E" w:rsidP="0027108C">
            <w:r>
              <w:t>1 day</w:t>
            </w:r>
          </w:p>
          <w:p w:rsidR="0053227E" w:rsidRDefault="0053227E" w:rsidP="0027108C"/>
        </w:tc>
        <w:tc>
          <w:tcPr>
            <w:tcW w:w="1492" w:type="dxa"/>
          </w:tcPr>
          <w:p w:rsidR="0053227E" w:rsidRDefault="0053227E" w:rsidP="0027108C">
            <w:pPr>
              <w:jc w:val="center"/>
            </w:pPr>
            <w:r>
              <w:t>Worksheets</w:t>
            </w:r>
          </w:p>
        </w:tc>
        <w:tc>
          <w:tcPr>
            <w:tcW w:w="1701" w:type="dxa"/>
          </w:tcPr>
          <w:p w:rsidR="0053227E" w:rsidRDefault="0053227E" w:rsidP="0027108C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Ms. R. Chan &amp; Ms. C. Yip (the school social worker)</w:t>
            </w:r>
          </w:p>
        </w:tc>
        <w:tc>
          <w:tcPr>
            <w:tcW w:w="1418" w:type="dxa"/>
          </w:tcPr>
          <w:p w:rsidR="0053227E" w:rsidRDefault="009129EB" w:rsidP="0027108C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HK$</w:t>
            </w:r>
            <w:r w:rsidR="0053227E">
              <w:rPr>
                <w:lang w:eastAsia="zh-HK"/>
              </w:rPr>
              <w:t>4,000</w:t>
            </w:r>
          </w:p>
        </w:tc>
      </w:tr>
    </w:tbl>
    <w:p w:rsidR="009129EB" w:rsidRDefault="009129EB" w:rsidP="0053227E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9129EB" w:rsidRDefault="009129EB" w:rsidP="0053227E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53227E" w:rsidRDefault="0053227E" w:rsidP="0053227E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>201</w:t>
      </w:r>
      <w:r>
        <w:rPr>
          <w:rFonts w:ascii="Times New Roman" w:hAnsi="Times New Roman" w:cs="Times New Roman"/>
          <w:b/>
          <w:bCs/>
          <w:szCs w:val="24"/>
          <w:lang w:eastAsia="zh-HK"/>
        </w:rPr>
        <w:t>7-18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2041"/>
        <w:gridCol w:w="2304"/>
        <w:gridCol w:w="1582"/>
        <w:gridCol w:w="1736"/>
        <w:gridCol w:w="2117"/>
        <w:gridCol w:w="1724"/>
        <w:gridCol w:w="1796"/>
      </w:tblGrid>
      <w:tr w:rsidR="0053227E" w:rsidTr="0027108C">
        <w:tc>
          <w:tcPr>
            <w:tcW w:w="1486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041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304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582" w:type="dxa"/>
          </w:tcPr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53227E" w:rsidRPr="0009598A" w:rsidRDefault="0053227E" w:rsidP="0027108C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36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2117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724" w:type="dxa"/>
          </w:tcPr>
          <w:p w:rsidR="0053227E" w:rsidRPr="0009598A" w:rsidRDefault="0053227E" w:rsidP="0027108C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796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53227E" w:rsidTr="0027108C">
        <w:tc>
          <w:tcPr>
            <w:tcW w:w="1486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041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Prefect Training Camp</w:t>
            </w:r>
          </w:p>
        </w:tc>
        <w:tc>
          <w:tcPr>
            <w:tcW w:w="2304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further explore the leadership and potential of prefects;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To build up </w:t>
            </w:r>
            <w:r w:rsidR="00685D38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  <w:lang w:eastAsia="zh-HK"/>
              </w:rPr>
              <w:t>team spirit of the prefects;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nurture the self-confidence of prefects;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82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67 F.4 and F.5 prefects</w:t>
            </w:r>
          </w:p>
        </w:tc>
        <w:tc>
          <w:tcPr>
            <w:tcW w:w="1736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3 days and 2 nights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(20 - 22 December 2017)</w:t>
            </w:r>
          </w:p>
        </w:tc>
        <w:tc>
          <w:tcPr>
            <w:tcW w:w="2117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24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Ms. C. Leung</w:t>
            </w:r>
          </w:p>
        </w:tc>
        <w:tc>
          <w:tcPr>
            <w:tcW w:w="1796" w:type="dxa"/>
          </w:tcPr>
          <w:p w:rsidR="0053227E" w:rsidRDefault="009129EB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HK</w:t>
            </w:r>
            <w:r w:rsidR="0053227E">
              <w:rPr>
                <w:rFonts w:ascii="Times New Roman" w:hAnsi="Times New Roman" w:cs="Times New Roman"/>
                <w:szCs w:val="24"/>
                <w:lang w:eastAsia="zh-HK"/>
              </w:rPr>
              <w:t>$30,150 ($450/student)</w:t>
            </w:r>
          </w:p>
        </w:tc>
      </w:tr>
      <w:tr w:rsidR="0053227E" w:rsidTr="0027108C">
        <w:tc>
          <w:tcPr>
            <w:tcW w:w="1486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</w:t>
            </w:r>
          </w:p>
        </w:tc>
        <w:tc>
          <w:tcPr>
            <w:tcW w:w="2041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 Training Camp</w:t>
            </w:r>
          </w:p>
        </w:tc>
        <w:tc>
          <w:tcPr>
            <w:tcW w:w="2304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enhance the communication and collaboration skills of student leaders;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develop the leadership of student leaders;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To increase their experience in organizing social services;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582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60 F.4 potential student leaders</w:t>
            </w:r>
          </w:p>
        </w:tc>
        <w:tc>
          <w:tcPr>
            <w:tcW w:w="1736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3 days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(19 – 21 July 2018)</w:t>
            </w:r>
          </w:p>
        </w:tc>
        <w:tc>
          <w:tcPr>
            <w:tcW w:w="2117" w:type="dxa"/>
          </w:tcPr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Organize social services for the elderly/children</w:t>
            </w:r>
          </w:p>
        </w:tc>
        <w:tc>
          <w:tcPr>
            <w:tcW w:w="1724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Mr. J. Lee</w:t>
            </w:r>
          </w:p>
        </w:tc>
        <w:tc>
          <w:tcPr>
            <w:tcW w:w="1796" w:type="dxa"/>
          </w:tcPr>
          <w:p w:rsidR="0053227E" w:rsidRDefault="009129EB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HK</w:t>
            </w:r>
            <w:r w:rsidR="0053227E">
              <w:rPr>
                <w:rFonts w:ascii="Times New Roman" w:hAnsi="Times New Roman" w:cs="Times New Roman"/>
                <w:szCs w:val="24"/>
                <w:lang w:eastAsia="zh-HK"/>
              </w:rPr>
              <w:t>$3,000</w:t>
            </w:r>
            <w:r w:rsidR="0053227E">
              <w:rPr>
                <w:rFonts w:ascii="Times New Roman" w:hAnsi="Times New Roman" w:cs="Times New Roman"/>
                <w:szCs w:val="24"/>
                <w:lang w:eastAsia="zh-HK"/>
              </w:rPr>
              <w:br/>
              <w:t>($50/student)</w:t>
            </w:r>
          </w:p>
        </w:tc>
      </w:tr>
    </w:tbl>
    <w:p w:rsidR="0009598A" w:rsidRDefault="0009598A" w:rsidP="00B5190E">
      <w:pPr>
        <w:jc w:val="center"/>
        <w:rPr>
          <w:rFonts w:ascii="Times New Roman" w:hAnsi="Times New Roman" w:cs="Times New Roman"/>
          <w:szCs w:val="24"/>
          <w:lang w:eastAsia="zh-HK"/>
        </w:rPr>
      </w:pPr>
    </w:p>
    <w:p w:rsidR="0053227E" w:rsidRDefault="0053227E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:rsidR="0053227E" w:rsidRDefault="0053227E" w:rsidP="0053227E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>201</w:t>
      </w:r>
      <w:r>
        <w:rPr>
          <w:rFonts w:ascii="Times New Roman" w:hAnsi="Times New Roman" w:cs="Times New Roman" w:hint="eastAsia"/>
          <w:b/>
          <w:bCs/>
          <w:szCs w:val="24"/>
        </w:rPr>
        <w:t>7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>-1</w:t>
      </w:r>
      <w:r>
        <w:rPr>
          <w:rFonts w:ascii="Times New Roman" w:hAnsi="Times New Roman" w:cs="Times New Roman" w:hint="eastAsia"/>
          <w:b/>
          <w:bCs/>
          <w:szCs w:val="24"/>
        </w:rPr>
        <w:t>8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100"/>
        <w:gridCol w:w="2367"/>
        <w:gridCol w:w="1629"/>
        <w:gridCol w:w="1772"/>
        <w:gridCol w:w="1901"/>
        <w:gridCol w:w="1789"/>
        <w:gridCol w:w="1798"/>
      </w:tblGrid>
      <w:tr w:rsidR="0053227E" w:rsidTr="0027108C">
        <w:tc>
          <w:tcPr>
            <w:tcW w:w="1526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127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409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629" w:type="dxa"/>
          </w:tcPr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53227E" w:rsidRDefault="0053227E" w:rsidP="0027108C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53227E" w:rsidRPr="0009598A" w:rsidRDefault="0053227E" w:rsidP="0027108C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73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1917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818" w:type="dxa"/>
          </w:tcPr>
          <w:p w:rsidR="0053227E" w:rsidRPr="0009598A" w:rsidRDefault="0053227E" w:rsidP="0027108C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13" w:type="dxa"/>
          </w:tcPr>
          <w:p w:rsidR="0053227E" w:rsidRPr="0009598A" w:rsidRDefault="0053227E" w:rsidP="0027108C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53227E" w:rsidTr="0027108C">
        <w:tc>
          <w:tcPr>
            <w:tcW w:w="1526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PSHE-Chinese History</w:t>
            </w: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7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High-order thinking skills</w:t>
            </w: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in </w:t>
            </w:r>
            <w:r w:rsidRPr="007979BB">
              <w:rPr>
                <w:rFonts w:ascii="Times New Roman" w:hAnsi="Times New Roman" w:cs="Times New Roman"/>
                <w:szCs w:val="24"/>
                <w:lang w:eastAsia="zh-HK"/>
              </w:rPr>
              <w:t>Chinese History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2409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/>
                <w:szCs w:val="24"/>
                <w:lang w:eastAsia="zh-HK"/>
              </w:rPr>
              <w:t>To further develop the gifted students’ high-order thinking skills in Chinese History</w:t>
            </w:r>
          </w:p>
        </w:tc>
        <w:tc>
          <w:tcPr>
            <w:tcW w:w="1629" w:type="dxa"/>
          </w:tcPr>
          <w:p w:rsidR="0053227E" w:rsidRDefault="0053227E" w:rsidP="0053227E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2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 w:hint="eastAsia"/>
                <w:sz w:val="22"/>
                <w:szCs w:val="24"/>
                <w:lang w:eastAsia="zh-HK"/>
              </w:rPr>
              <w:t>S6 elite students</w:t>
            </w:r>
          </w:p>
          <w:p w:rsidR="0053227E" w:rsidRPr="001C6F7C" w:rsidRDefault="0053227E" w:rsidP="009129EB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2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/>
                <w:sz w:val="22"/>
                <w:szCs w:val="24"/>
                <w:lang w:eastAsia="zh-HK"/>
              </w:rPr>
              <w:t>nominated by</w:t>
            </w:r>
            <w:r>
              <w:rPr>
                <w:rFonts w:ascii="Times New Roman" w:hAnsi="Times New Roman" w:cs="Times New Roman" w:hint="eastAsia"/>
                <w:sz w:val="22"/>
                <w:szCs w:val="24"/>
                <w:lang w:eastAsia="zh-HK"/>
              </w:rPr>
              <w:t xml:space="preserve"> </w:t>
            </w:r>
            <w:r w:rsidRPr="009129EB">
              <w:rPr>
                <w:rFonts w:ascii="Times New Roman" w:hAnsi="Times New Roman" w:cs="Times New Roman"/>
                <w:sz w:val="22"/>
                <w:lang w:eastAsia="zh-HK"/>
              </w:rPr>
              <w:t xml:space="preserve">Chinese History </w:t>
            </w:r>
            <w:r w:rsidR="009129EB">
              <w:rPr>
                <w:rFonts w:ascii="Times New Roman" w:hAnsi="Times New Roman" w:cs="Times New Roman" w:hint="eastAsia"/>
                <w:sz w:val="22"/>
                <w:lang w:eastAsia="zh-HK"/>
              </w:rPr>
              <w:t>t</w:t>
            </w:r>
            <w:r w:rsidRPr="009129E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eachers </w:t>
            </w:r>
            <w:r w:rsidRPr="009129EB">
              <w:rPr>
                <w:rFonts w:ascii="Times New Roman" w:hAnsi="Times New Roman" w:cs="Times New Roman"/>
                <w:sz w:val="22"/>
                <w:lang w:eastAsia="zh-HK"/>
              </w:rPr>
              <w:t>with</w:t>
            </w:r>
            <w:r w:rsidR="009129EB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Pr="009129EB">
              <w:rPr>
                <w:rFonts w:ascii="Times New Roman" w:hAnsi="Times New Roman" w:cs="Times New Roman"/>
                <w:sz w:val="22"/>
                <w:lang w:eastAsia="zh-HK"/>
              </w:rPr>
              <w:t>specific criteria</w:t>
            </w:r>
          </w:p>
        </w:tc>
        <w:tc>
          <w:tcPr>
            <w:tcW w:w="1773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 w:hint="eastAsia"/>
                <w:szCs w:val="24"/>
                <w:lang w:eastAsia="zh-HK"/>
              </w:rPr>
              <w:t>4-10 lessons</w:t>
            </w:r>
          </w:p>
        </w:tc>
        <w:tc>
          <w:tcPr>
            <w:tcW w:w="1917" w:type="dxa"/>
          </w:tcPr>
          <w:p w:rsidR="0053227E" w:rsidRPr="001C6F7C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</w:t>
            </w:r>
            <w:r w:rsidRPr="001C6F7C">
              <w:rPr>
                <w:rFonts w:ascii="Times New Roman" w:hAnsi="Times New Roman" w:cs="Times New Roman"/>
                <w:szCs w:val="24"/>
                <w:lang w:eastAsia="zh-HK"/>
              </w:rPr>
              <w:t>ssignment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</w:p>
          <w:p w:rsidR="0053227E" w:rsidRDefault="0053227E" w:rsidP="0027108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after the lessons</w:t>
            </w:r>
          </w:p>
        </w:tc>
        <w:tc>
          <w:tcPr>
            <w:tcW w:w="1818" w:type="dxa"/>
          </w:tcPr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/>
                <w:szCs w:val="24"/>
              </w:rPr>
              <w:t>M</w:t>
            </w:r>
            <w:r w:rsidRPr="001C6F7C">
              <w:rPr>
                <w:rFonts w:ascii="Times New Roman" w:hAnsi="Times New Roman" w:cs="Times New Roman" w:hint="eastAsia"/>
                <w:szCs w:val="24"/>
              </w:rPr>
              <w:t xml:space="preserve">r. Wan Siu Yin &amp; Ms. </w:t>
            </w:r>
            <w:proofErr w:type="spellStart"/>
            <w:r w:rsidRPr="001C6F7C">
              <w:rPr>
                <w:rFonts w:ascii="Times New Roman" w:hAnsi="Times New Roman" w:cs="Times New Roman" w:hint="eastAsia"/>
                <w:szCs w:val="24"/>
              </w:rPr>
              <w:t>Lui</w:t>
            </w:r>
            <w:proofErr w:type="spellEnd"/>
            <w:r w:rsidRPr="001C6F7C">
              <w:rPr>
                <w:rFonts w:ascii="Times New Roman" w:hAnsi="Times New Roman" w:cs="Times New Roman" w:hint="eastAsia"/>
                <w:szCs w:val="24"/>
              </w:rPr>
              <w:t xml:space="preserve"> Suk Yee</w:t>
            </w:r>
          </w:p>
        </w:tc>
        <w:tc>
          <w:tcPr>
            <w:tcW w:w="1813" w:type="dxa"/>
          </w:tcPr>
          <w:p w:rsidR="0053227E" w:rsidRDefault="009129EB" w:rsidP="002710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HK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$</w:t>
            </w:r>
            <w:r w:rsidR="0053227E">
              <w:rPr>
                <w:rFonts w:ascii="Times New Roman" w:hAnsi="Times New Roman" w:cs="Times New Roman" w:hint="eastAsia"/>
                <w:szCs w:val="24"/>
              </w:rPr>
              <w:t>4,000</w:t>
            </w:r>
          </w:p>
          <w:p w:rsidR="0053227E" w:rsidRDefault="0053227E" w:rsidP="0027108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 w:rsidRPr="0044138A">
              <w:rPr>
                <w:rFonts w:ascii="Times New Roman" w:hAnsi="Times New Roman" w:cs="Times New Roman"/>
                <w:szCs w:val="24"/>
                <w:lang w:eastAsia="zh-HK"/>
              </w:rPr>
              <w:t xml:space="preserve">for employment of instructors to run the </w:t>
            </w:r>
            <w:proofErr w:type="spellStart"/>
            <w:r w:rsidRPr="0044138A">
              <w:rPr>
                <w:rFonts w:ascii="Times New Roman" w:hAnsi="Times New Roman" w:cs="Times New Roman"/>
                <w:szCs w:val="24"/>
                <w:lang w:eastAsia="zh-HK"/>
              </w:rPr>
              <w:t>programmes</w:t>
            </w:r>
            <w:proofErr w:type="spellEnd"/>
            <w:r w:rsidRPr="0044138A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44138A">
              <w:rPr>
                <w:rFonts w:ascii="Times New Roman" w:hAnsi="Times New Roman" w:cs="Times New Roman" w:hint="eastAsia"/>
                <w:szCs w:val="24"/>
                <w:lang w:eastAsia="zh-HK"/>
              </w:rPr>
              <w:t>&amp;</w:t>
            </w:r>
            <w:r w:rsidRPr="0044138A">
              <w:rPr>
                <w:rFonts w:ascii="Times New Roman" w:hAnsi="Times New Roman" w:cs="Times New Roman"/>
                <w:szCs w:val="24"/>
                <w:lang w:eastAsia="zh-HK"/>
              </w:rPr>
              <w:t xml:space="preserve"> for the purchase of learning and teaching materials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</w:tr>
    </w:tbl>
    <w:p w:rsidR="0053227E" w:rsidRPr="0053227E" w:rsidRDefault="0053227E" w:rsidP="00B5190E">
      <w:pPr>
        <w:jc w:val="center"/>
        <w:rPr>
          <w:rFonts w:ascii="Times New Roman" w:hAnsi="Times New Roman" w:cs="Times New Roman"/>
          <w:szCs w:val="24"/>
          <w:lang w:eastAsia="zh-HK"/>
        </w:rPr>
      </w:pPr>
    </w:p>
    <w:sectPr w:rsidR="0053227E" w:rsidRPr="0053227E" w:rsidSect="0009598A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70" w:rsidRDefault="00820770" w:rsidP="00B5190E">
      <w:r>
        <w:separator/>
      </w:r>
    </w:p>
  </w:endnote>
  <w:endnote w:type="continuationSeparator" w:id="0">
    <w:p w:rsidR="00820770" w:rsidRDefault="00820770" w:rsidP="00B5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70" w:rsidRDefault="00820770" w:rsidP="00B5190E">
      <w:r>
        <w:separator/>
      </w:r>
    </w:p>
  </w:footnote>
  <w:footnote w:type="continuationSeparator" w:id="0">
    <w:p w:rsidR="00820770" w:rsidRDefault="00820770" w:rsidP="00B5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181"/>
    <w:multiLevelType w:val="hybridMultilevel"/>
    <w:tmpl w:val="C706C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3E6877"/>
    <w:multiLevelType w:val="hybridMultilevel"/>
    <w:tmpl w:val="0B74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97E"/>
    <w:multiLevelType w:val="hybridMultilevel"/>
    <w:tmpl w:val="A022EA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FF053C"/>
    <w:multiLevelType w:val="hybridMultilevel"/>
    <w:tmpl w:val="F01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A"/>
    <w:rsid w:val="00060E66"/>
    <w:rsid w:val="0009598A"/>
    <w:rsid w:val="000973EA"/>
    <w:rsid w:val="000F7732"/>
    <w:rsid w:val="0015502E"/>
    <w:rsid w:val="002B3A1D"/>
    <w:rsid w:val="003976E6"/>
    <w:rsid w:val="0044203A"/>
    <w:rsid w:val="0053227E"/>
    <w:rsid w:val="00682EB7"/>
    <w:rsid w:val="00685D38"/>
    <w:rsid w:val="00696B83"/>
    <w:rsid w:val="00820770"/>
    <w:rsid w:val="009129EB"/>
    <w:rsid w:val="00915FC1"/>
    <w:rsid w:val="00977859"/>
    <w:rsid w:val="00B03EB4"/>
    <w:rsid w:val="00B5190E"/>
    <w:rsid w:val="00B93315"/>
    <w:rsid w:val="00C95776"/>
    <w:rsid w:val="00D21735"/>
    <w:rsid w:val="00E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9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90E"/>
    <w:rPr>
      <w:sz w:val="20"/>
      <w:szCs w:val="20"/>
    </w:rPr>
  </w:style>
  <w:style w:type="paragraph" w:styleId="a8">
    <w:name w:val="List Paragraph"/>
    <w:basedOn w:val="a"/>
    <w:uiPriority w:val="34"/>
    <w:qFormat/>
    <w:rsid w:val="0044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9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90E"/>
    <w:rPr>
      <w:sz w:val="20"/>
      <w:szCs w:val="20"/>
    </w:rPr>
  </w:style>
  <w:style w:type="paragraph" w:styleId="a8">
    <w:name w:val="List Paragraph"/>
    <w:basedOn w:val="a"/>
    <w:uiPriority w:val="34"/>
    <w:qFormat/>
    <w:rsid w:val="0044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K Y</dc:creator>
  <cp:lastModifiedBy>Leung Kwok Yiu</cp:lastModifiedBy>
  <cp:revision>5</cp:revision>
  <dcterms:created xsi:type="dcterms:W3CDTF">2017-09-15T08:51:00Z</dcterms:created>
  <dcterms:modified xsi:type="dcterms:W3CDTF">2017-09-19T08:55:00Z</dcterms:modified>
</cp:coreProperties>
</file>